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94" w:rsidRPr="00E87EAE" w:rsidRDefault="00365294" w:rsidP="00E87EAE">
      <w:pPr>
        <w:rPr>
          <w:rFonts w:ascii="Arial" w:hAnsi="Arial" w:cs="Arial"/>
        </w:rPr>
      </w:pPr>
      <w:bookmarkStart w:id="0" w:name="_GoBack"/>
      <w:bookmarkEnd w:id="0"/>
    </w:p>
    <w:p w:rsidR="00365294" w:rsidRPr="00B20319" w:rsidRDefault="00365294" w:rsidP="004E0754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106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2"/>
        <w:gridCol w:w="3542"/>
        <w:gridCol w:w="211"/>
        <w:gridCol w:w="3332"/>
      </w:tblGrid>
      <w:tr w:rsidR="001B63B1" w:rsidRPr="00B20319" w:rsidTr="005C2321">
        <w:trPr>
          <w:trHeight w:val="34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3B1" w:rsidRPr="00B20319" w:rsidRDefault="001B63B1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2321">
              <w:rPr>
                <w:rFonts w:ascii="Arial" w:hAnsi="Arial" w:cs="Arial"/>
                <w:b/>
                <w:sz w:val="36"/>
                <w:szCs w:val="36"/>
              </w:rPr>
              <w:t>History: Key Stage 2- Year 3</w:t>
            </w:r>
          </w:p>
        </w:tc>
      </w:tr>
      <w:tr w:rsidR="00234115" w:rsidRPr="00B20319" w:rsidTr="00234115">
        <w:trPr>
          <w:trHeight w:val="488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115" w:rsidRPr="005C2321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733CA">
              <w:rPr>
                <w:rFonts w:ascii="Arial" w:hAnsi="Arial" w:cs="Arial"/>
                <w:b/>
                <w:iCs/>
                <w:sz w:val="28"/>
              </w:rPr>
              <w:t>Learning Challenges</w:t>
            </w:r>
          </w:p>
        </w:tc>
      </w:tr>
      <w:tr w:rsidR="00234115" w:rsidRPr="00B20319" w:rsidTr="00234115">
        <w:trPr>
          <w:trHeight w:val="34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4115" w:rsidRPr="005C2321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7EAE">
              <w:rPr>
                <w:rFonts w:ascii="Arial" w:hAnsi="Arial" w:cs="Arial"/>
                <w:shd w:val="clear" w:color="auto" w:fill="FFFFFF"/>
              </w:rPr>
              <w:t>Who were the first people to live in Britain?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Pr="005C2321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7EAE">
              <w:rPr>
                <w:rFonts w:ascii="Arial" w:hAnsi="Arial" w:cs="Arial"/>
                <w:shd w:val="clear" w:color="auto" w:fill="FFFFFF"/>
              </w:rPr>
              <w:t xml:space="preserve">Why were the Ancient Greeks ruled by their Gods?  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4115" w:rsidRDefault="00234115" w:rsidP="00340F6D">
            <w:pPr>
              <w:pStyle w:val="NoSpacing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E87EAE">
              <w:rPr>
                <w:rFonts w:ascii="Arial" w:hAnsi="Arial" w:cs="Arial"/>
                <w:shd w:val="clear" w:color="auto" w:fill="FFFFFF"/>
              </w:rPr>
              <w:t>Does Middleton have a past?</w:t>
            </w:r>
          </w:p>
          <w:p w:rsidR="00234115" w:rsidRPr="005C2321" w:rsidRDefault="00234115" w:rsidP="00340F6D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C2321" w:rsidRPr="00B20319" w:rsidTr="005C2321">
        <w:trPr>
          <w:trHeight w:val="344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2321" w:rsidRPr="00CF2D4E" w:rsidRDefault="00CF2D4E" w:rsidP="00340F6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National Curriculum content </w:t>
            </w:r>
          </w:p>
        </w:tc>
      </w:tr>
      <w:tr w:rsidR="00E87EAE" w:rsidRPr="00B20319" w:rsidTr="00234115">
        <w:trPr>
          <w:trHeight w:val="45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Pr="00B20319" w:rsidRDefault="00E87EAE" w:rsidP="001B63B1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CHRONOLOGY</w:t>
            </w:r>
          </w:p>
          <w:p w:rsidR="00E87EAE" w:rsidRPr="00B20319" w:rsidRDefault="00E87EAE" w:rsidP="001B63B1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(Stone age to 1066)</w:t>
            </w:r>
          </w:p>
          <w:p w:rsidR="00E87EAE" w:rsidRPr="00B20319" w:rsidRDefault="00E87EAE" w:rsidP="00340F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Pr="00B20319" w:rsidRDefault="00E87EAE" w:rsidP="00E07D02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 xml:space="preserve">ANCIENT </w:t>
            </w:r>
            <w:r>
              <w:rPr>
                <w:rFonts w:ascii="Arial" w:hAnsi="Arial" w:cs="Arial"/>
                <w:b/>
                <w:bCs/>
              </w:rPr>
              <w:t xml:space="preserve">Greece </w:t>
            </w:r>
          </w:p>
          <w:p w:rsidR="00E87EAE" w:rsidRPr="00B20319" w:rsidRDefault="00E87EAE" w:rsidP="00E07D02">
            <w:pPr>
              <w:pStyle w:val="NoSpacing"/>
              <w:rPr>
                <w:rFonts w:ascii="Arial" w:hAnsi="Arial" w:cs="Arial"/>
                <w:b/>
              </w:rPr>
            </w:pPr>
            <w:r w:rsidRPr="00B20319">
              <w:rPr>
                <w:rFonts w:ascii="Arial" w:hAnsi="Arial" w:cs="Arial"/>
                <w:b/>
                <w:bCs/>
              </w:rPr>
              <w:t>(approx. 3000 years ago)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87EAE" w:rsidRPr="00B20319" w:rsidRDefault="00E87EAE" w:rsidP="00340F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Local History Study</w:t>
            </w:r>
          </w:p>
        </w:tc>
      </w:tr>
      <w:tr w:rsidR="00E87EAE" w:rsidRPr="00B20319" w:rsidTr="00234115">
        <w:trPr>
          <w:trHeight w:val="1008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Pr="004D1A3F" w:rsidRDefault="00E87EAE" w:rsidP="004D1A3F">
            <w:pPr>
              <w:spacing w:after="15" w:line="233" w:lineRule="auto"/>
              <w:ind w:left="1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  <w:i/>
                <w:color w:val="000000"/>
              </w:rPr>
              <w:t>Chronology of British history between the stone age and 1066 to include:</w:t>
            </w:r>
          </w:p>
          <w:p w:rsidR="00E87EAE" w:rsidRPr="004D1A3F" w:rsidRDefault="00E87EAE" w:rsidP="001917E2">
            <w:pPr>
              <w:numPr>
                <w:ilvl w:val="0"/>
                <w:numId w:val="12"/>
              </w:numPr>
              <w:ind w:hanging="36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  <w:i/>
                <w:color w:val="000000"/>
              </w:rPr>
              <w:t xml:space="preserve">To include: </w:t>
            </w:r>
          </w:p>
          <w:p w:rsidR="00E87EAE" w:rsidRPr="004D1A3F" w:rsidRDefault="00E87EAE" w:rsidP="001917E2">
            <w:pPr>
              <w:numPr>
                <w:ilvl w:val="0"/>
                <w:numId w:val="12"/>
              </w:numPr>
              <w:ind w:hanging="36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  <w:i/>
                <w:color w:val="000000"/>
              </w:rPr>
              <w:t>Stone age to Iron age</w:t>
            </w:r>
          </w:p>
          <w:p w:rsidR="00E87EAE" w:rsidRPr="00B20319" w:rsidRDefault="00E87EAE" w:rsidP="00CF2D4E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Default="00E87EAE" w:rsidP="00340F6D">
            <w:pPr>
              <w:pStyle w:val="NoSpacing"/>
              <w:rPr>
                <w:rFonts w:ascii="Arial" w:hAnsi="Arial" w:cs="Arial"/>
              </w:rPr>
            </w:pPr>
            <w:r w:rsidRPr="00CF2D4E">
              <w:rPr>
                <w:rFonts w:ascii="Arial" w:hAnsi="Arial" w:cs="Arial"/>
                <w:i/>
                <w:color w:val="000000"/>
              </w:rPr>
              <w:t>Greek life and influence on the Western world</w:t>
            </w:r>
            <w:r w:rsidRPr="00CF2D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AE" w:rsidRPr="00E87EAE" w:rsidRDefault="00E87EAE" w:rsidP="00E87EA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87EAE">
              <w:rPr>
                <w:rFonts w:ascii="Arial" w:hAnsi="Arial" w:cs="Arial"/>
                <w:i/>
              </w:rPr>
              <w:t xml:space="preserve">A study over time tracing </w:t>
            </w:r>
            <w:r>
              <w:rPr>
                <w:rFonts w:ascii="Arial" w:hAnsi="Arial" w:cs="Arial"/>
                <w:i/>
              </w:rPr>
              <w:t>how aspects of national history are reflected in the locality (this can go beyond 1066)</w:t>
            </w:r>
          </w:p>
        </w:tc>
      </w:tr>
      <w:tr w:rsidR="00CF2D4E" w:rsidRPr="00B20319" w:rsidTr="00CF2D4E">
        <w:trPr>
          <w:trHeight w:val="431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2D4E" w:rsidRPr="00CF2D4E" w:rsidRDefault="00CF2D4E" w:rsidP="00CF2D4E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CF2D4E">
              <w:rPr>
                <w:rFonts w:ascii="Arial" w:hAnsi="Arial" w:cs="Arial"/>
                <w:b/>
                <w:color w:val="000000"/>
                <w:sz w:val="28"/>
              </w:rPr>
              <w:t xml:space="preserve">Key Knowledge </w:t>
            </w:r>
          </w:p>
        </w:tc>
      </w:tr>
      <w:tr w:rsidR="00E87EAE" w:rsidRPr="00B20319" w:rsidTr="00234115">
        <w:trPr>
          <w:cantSplit/>
          <w:trHeight w:val="1853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Pr="00B20319" w:rsidRDefault="00E87EAE" w:rsidP="001917E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 xml:space="preserve">Know how Britain changed between the beginning of the stone age and the iron age. </w:t>
            </w:r>
          </w:p>
          <w:p w:rsidR="00E87EAE" w:rsidRPr="00B20319" w:rsidRDefault="00E87EAE" w:rsidP="001917E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the main differences between the stone, bronze and iron ages.</w:t>
            </w:r>
          </w:p>
          <w:p w:rsidR="00E87EAE" w:rsidRPr="00B20319" w:rsidRDefault="00E87EAE" w:rsidP="001917E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20319">
              <w:rPr>
                <w:rFonts w:ascii="Arial" w:hAnsi="Arial" w:cs="Arial"/>
              </w:rPr>
              <w:t>Know what is meant by ‘hunter-gatherers’.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EAE" w:rsidRPr="00C15927" w:rsidRDefault="00E87EAE" w:rsidP="001917E2">
            <w:pPr>
              <w:numPr>
                <w:ilvl w:val="0"/>
                <w:numId w:val="11"/>
              </w:numPr>
              <w:spacing w:after="12" w:line="236" w:lineRule="auto"/>
              <w:rPr>
                <w:rFonts w:ascii="Arial" w:hAnsi="Arial" w:cs="Arial"/>
              </w:rPr>
            </w:pPr>
            <w:r w:rsidRPr="00C15927">
              <w:rPr>
                <w:rFonts w:ascii="Arial" w:hAnsi="Arial" w:cs="Arial"/>
                <w:color w:val="000000"/>
              </w:rPr>
              <w:t>Know some of the main characteristics of the Athenians and the Spartans</w:t>
            </w:r>
          </w:p>
          <w:p w:rsidR="00E87EAE" w:rsidRPr="00E87EAE" w:rsidRDefault="00E87EAE" w:rsidP="001917E2">
            <w:pPr>
              <w:numPr>
                <w:ilvl w:val="0"/>
                <w:numId w:val="11"/>
              </w:numPr>
              <w:spacing w:after="10" w:line="238" w:lineRule="auto"/>
              <w:rPr>
                <w:rFonts w:ascii="Arial" w:hAnsi="Arial" w:cs="Arial"/>
              </w:rPr>
            </w:pPr>
            <w:r w:rsidRPr="00C15927">
              <w:rPr>
                <w:rFonts w:ascii="Arial" w:hAnsi="Arial" w:cs="Arial"/>
                <w:color w:val="000000"/>
              </w:rPr>
              <w:t>Know about the influence the gods had on Ancient Greece</w:t>
            </w:r>
          </w:p>
          <w:p w:rsidR="00E87EAE" w:rsidRPr="00C15927" w:rsidRDefault="00E87EAE" w:rsidP="001917E2">
            <w:pPr>
              <w:numPr>
                <w:ilvl w:val="0"/>
                <w:numId w:val="11"/>
              </w:numPr>
              <w:spacing w:after="10" w:line="238" w:lineRule="auto"/>
              <w:rPr>
                <w:rFonts w:ascii="Arial" w:hAnsi="Arial" w:cs="Arial"/>
              </w:rPr>
            </w:pPr>
            <w:r w:rsidRPr="00C15927">
              <w:rPr>
                <w:rFonts w:ascii="Arial" w:hAnsi="Arial" w:cs="Arial"/>
                <w:color w:val="000000"/>
              </w:rPr>
              <w:t>Know at least five sports from the Ancient Greek Olympics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AE" w:rsidRDefault="00E87EAE" w:rsidP="00E87EA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 the local area has changed over time</w:t>
            </w:r>
          </w:p>
          <w:p w:rsidR="00E87EAE" w:rsidRDefault="00E87EAE" w:rsidP="00E87EA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significant periods that are significant to the local area</w:t>
            </w:r>
          </w:p>
          <w:p w:rsidR="00E87EAE" w:rsidRPr="00B20319" w:rsidRDefault="00E87EAE" w:rsidP="00E87EA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significant events and people from the past</w:t>
            </w:r>
          </w:p>
        </w:tc>
      </w:tr>
    </w:tbl>
    <w:p w:rsidR="004E0754" w:rsidRPr="00B20319" w:rsidRDefault="004E0754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E07D02" w:rsidRPr="00B20319" w:rsidRDefault="00E07D02" w:rsidP="004E0754">
      <w:pPr>
        <w:pStyle w:val="ListParagraph"/>
        <w:rPr>
          <w:rFonts w:ascii="Arial" w:hAnsi="Arial" w:cs="Arial"/>
          <w:sz w:val="22"/>
          <w:szCs w:val="22"/>
        </w:rPr>
      </w:pPr>
    </w:p>
    <w:p w:rsidR="00E07D02" w:rsidRPr="00234115" w:rsidRDefault="00E07D02" w:rsidP="00E07D02">
      <w:pPr>
        <w:rPr>
          <w:rFonts w:ascii="Arial" w:hAnsi="Arial" w:cs="Arial"/>
          <w:b/>
          <w:szCs w:val="28"/>
          <w:u w:val="single"/>
        </w:rPr>
      </w:pPr>
      <w:r w:rsidRPr="00234115">
        <w:rPr>
          <w:rFonts w:ascii="Arial" w:hAnsi="Arial" w:cs="Arial"/>
          <w:b/>
          <w:szCs w:val="28"/>
          <w:u w:val="single"/>
        </w:rPr>
        <w:t>History knowledge mats for Year 3</w:t>
      </w:r>
    </w:p>
    <w:p w:rsidR="00435972" w:rsidRPr="00234115" w:rsidRDefault="00435972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 xml:space="preserve">Ancient </w:t>
      </w:r>
      <w:r w:rsidR="00CF2D4E" w:rsidRPr="00234115">
        <w:rPr>
          <w:rFonts w:ascii="Arial" w:hAnsi="Arial" w:cs="Arial"/>
          <w:sz w:val="22"/>
          <w:szCs w:val="28"/>
        </w:rPr>
        <w:t>Greeks</w:t>
      </w:r>
    </w:p>
    <w:p w:rsidR="008A44AD" w:rsidRPr="00234115" w:rsidRDefault="008A44AD" w:rsidP="001917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234115">
        <w:rPr>
          <w:rFonts w:ascii="Arial" w:hAnsi="Arial" w:cs="Arial"/>
          <w:sz w:val="22"/>
          <w:szCs w:val="28"/>
        </w:rPr>
        <w:t>Stone Age</w:t>
      </w: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A20FE6" w:rsidRDefault="00A20FE6" w:rsidP="00A20FE6">
      <w:pPr>
        <w:rPr>
          <w:rFonts w:ascii="Arial" w:hAnsi="Arial" w:cs="Arial"/>
          <w:sz w:val="28"/>
          <w:szCs w:val="28"/>
        </w:rPr>
      </w:pPr>
    </w:p>
    <w:p w:rsidR="00CF2D4E" w:rsidRDefault="00CF2D4E" w:rsidP="00A20FE6">
      <w:pPr>
        <w:rPr>
          <w:rFonts w:ascii="Arial" w:hAnsi="Arial" w:cs="Arial"/>
          <w:sz w:val="28"/>
          <w:szCs w:val="28"/>
        </w:rPr>
      </w:pPr>
    </w:p>
    <w:p w:rsidR="00CF2D4E" w:rsidRDefault="00CF2D4E" w:rsidP="00A20FE6">
      <w:pPr>
        <w:rPr>
          <w:rFonts w:ascii="Arial" w:hAnsi="Arial" w:cs="Arial"/>
          <w:sz w:val="28"/>
          <w:szCs w:val="28"/>
        </w:rPr>
      </w:pPr>
    </w:p>
    <w:p w:rsidR="00CF2D4E" w:rsidRPr="00B20319" w:rsidRDefault="00CF2D4E" w:rsidP="00A20FE6">
      <w:pPr>
        <w:rPr>
          <w:rFonts w:ascii="Arial" w:hAnsi="Arial" w:cs="Arial"/>
          <w:sz w:val="28"/>
          <w:szCs w:val="28"/>
        </w:rPr>
      </w:pPr>
    </w:p>
    <w:p w:rsidR="00A20FE6" w:rsidRPr="00B20319" w:rsidRDefault="00A20FE6" w:rsidP="00A20FE6">
      <w:pPr>
        <w:rPr>
          <w:rFonts w:ascii="Arial" w:hAnsi="Arial" w:cs="Arial"/>
          <w:sz w:val="28"/>
          <w:szCs w:val="28"/>
        </w:rPr>
      </w:pPr>
    </w:p>
    <w:p w:rsidR="00CF2D4E" w:rsidRPr="00B20319" w:rsidRDefault="00CF2D4E" w:rsidP="00A20FE6">
      <w:pPr>
        <w:rPr>
          <w:rFonts w:ascii="Arial" w:hAnsi="Arial" w:cs="Arial"/>
          <w:sz w:val="28"/>
          <w:szCs w:val="28"/>
        </w:rPr>
      </w:pPr>
    </w:p>
    <w:p w:rsidR="008A44AD" w:rsidRPr="00B20319" w:rsidRDefault="008A44AD" w:rsidP="00A20FE6">
      <w:pPr>
        <w:rPr>
          <w:rFonts w:ascii="Arial" w:hAnsi="Arial" w:cs="Arial"/>
          <w:sz w:val="28"/>
          <w:szCs w:val="28"/>
        </w:rPr>
      </w:pPr>
    </w:p>
    <w:p w:rsidR="008A44AD" w:rsidRPr="00B20319" w:rsidRDefault="008A44AD" w:rsidP="00A20FE6">
      <w:pPr>
        <w:rPr>
          <w:rFonts w:ascii="Arial" w:hAnsi="Arial" w:cs="Arial"/>
          <w:sz w:val="28"/>
          <w:szCs w:val="28"/>
        </w:rPr>
      </w:pPr>
    </w:p>
    <w:p w:rsidR="00B23824" w:rsidRDefault="00B23824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28756F" w:rsidRDefault="0028756F" w:rsidP="00A20FE6">
      <w:pPr>
        <w:rPr>
          <w:rFonts w:ascii="Arial" w:hAnsi="Arial" w:cs="Arial"/>
          <w:sz w:val="28"/>
          <w:szCs w:val="28"/>
        </w:rPr>
      </w:pPr>
    </w:p>
    <w:p w:rsidR="000A430F" w:rsidRPr="00B20319" w:rsidRDefault="000A430F" w:rsidP="00A20FE6">
      <w:pPr>
        <w:rPr>
          <w:rFonts w:ascii="Arial" w:hAnsi="Arial" w:cs="Arial"/>
          <w:sz w:val="28"/>
          <w:szCs w:val="28"/>
        </w:rPr>
      </w:pPr>
    </w:p>
    <w:sectPr w:rsidR="000A430F" w:rsidRPr="00B20319" w:rsidSect="0036529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1F"/>
    <w:multiLevelType w:val="hybridMultilevel"/>
    <w:tmpl w:val="4B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F12"/>
    <w:multiLevelType w:val="hybridMultilevel"/>
    <w:tmpl w:val="EF343F16"/>
    <w:lvl w:ilvl="0" w:tplc="86B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2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F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0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AD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C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2044"/>
    <w:multiLevelType w:val="hybridMultilevel"/>
    <w:tmpl w:val="A96AF4D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C5D60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8416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24DE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61E2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B8B0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127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ECE6E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ED06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90E59"/>
    <w:multiLevelType w:val="hybridMultilevel"/>
    <w:tmpl w:val="3FE21F2E"/>
    <w:lvl w:ilvl="0" w:tplc="7B0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6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0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E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C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2220B"/>
    <w:multiLevelType w:val="hybridMultilevel"/>
    <w:tmpl w:val="6CE2ABC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BB8"/>
    <w:multiLevelType w:val="hybridMultilevel"/>
    <w:tmpl w:val="3B18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4A8"/>
    <w:multiLevelType w:val="hybridMultilevel"/>
    <w:tmpl w:val="8892B744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F10"/>
    <w:multiLevelType w:val="hybridMultilevel"/>
    <w:tmpl w:val="F35A7BAA"/>
    <w:lvl w:ilvl="0" w:tplc="E8EA11F6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2442D"/>
    <w:multiLevelType w:val="hybridMultilevel"/>
    <w:tmpl w:val="5B925FF8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CEF"/>
    <w:multiLevelType w:val="hybridMultilevel"/>
    <w:tmpl w:val="3AAC51F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2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2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F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E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FE600D"/>
    <w:multiLevelType w:val="hybridMultilevel"/>
    <w:tmpl w:val="16AADAB6"/>
    <w:lvl w:ilvl="0" w:tplc="34424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4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C075BF"/>
    <w:multiLevelType w:val="hybridMultilevel"/>
    <w:tmpl w:val="CBAE47C4"/>
    <w:lvl w:ilvl="0" w:tplc="92B8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28C5"/>
    <w:multiLevelType w:val="multilevel"/>
    <w:tmpl w:val="8A6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86C07"/>
    <w:multiLevelType w:val="hybridMultilevel"/>
    <w:tmpl w:val="CED0A14E"/>
    <w:lvl w:ilvl="0" w:tplc="F5F8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3EEE"/>
    <w:multiLevelType w:val="hybridMultilevel"/>
    <w:tmpl w:val="C37CF294"/>
    <w:lvl w:ilvl="0" w:tplc="CD8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4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06"/>
    <w:rsid w:val="000A430F"/>
    <w:rsid w:val="001917E2"/>
    <w:rsid w:val="001A67B4"/>
    <w:rsid w:val="001B63B1"/>
    <w:rsid w:val="001C1DD2"/>
    <w:rsid w:val="00234115"/>
    <w:rsid w:val="0024638E"/>
    <w:rsid w:val="0028756F"/>
    <w:rsid w:val="00365294"/>
    <w:rsid w:val="003F5BA4"/>
    <w:rsid w:val="00435972"/>
    <w:rsid w:val="00445F01"/>
    <w:rsid w:val="004D1A3F"/>
    <w:rsid w:val="004E0754"/>
    <w:rsid w:val="00557606"/>
    <w:rsid w:val="005C2321"/>
    <w:rsid w:val="006C23CE"/>
    <w:rsid w:val="007457D8"/>
    <w:rsid w:val="00820748"/>
    <w:rsid w:val="008A44AD"/>
    <w:rsid w:val="00965C87"/>
    <w:rsid w:val="009733CA"/>
    <w:rsid w:val="009E7D79"/>
    <w:rsid w:val="00A20FE6"/>
    <w:rsid w:val="00A87DA8"/>
    <w:rsid w:val="00A92F46"/>
    <w:rsid w:val="00B20319"/>
    <w:rsid w:val="00B23824"/>
    <w:rsid w:val="00B475E4"/>
    <w:rsid w:val="00C261A1"/>
    <w:rsid w:val="00CF2D4E"/>
    <w:rsid w:val="00D47A35"/>
    <w:rsid w:val="00D62E58"/>
    <w:rsid w:val="00E07D02"/>
    <w:rsid w:val="00E87EAE"/>
    <w:rsid w:val="00E92929"/>
    <w:rsid w:val="00F02735"/>
    <w:rsid w:val="00F55F9C"/>
    <w:rsid w:val="00F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BFF4-1B93-44A9-B22D-DA8D07E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">
    <w:name w:val="TableGrid"/>
    <w:rsid w:val="00B2031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733C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733C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094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241">
                  <w:marLeft w:val="2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17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Jones</dc:creator>
  <cp:keywords/>
  <dc:description/>
  <cp:lastModifiedBy>A Facchin</cp:lastModifiedBy>
  <cp:revision>2</cp:revision>
  <dcterms:created xsi:type="dcterms:W3CDTF">2021-10-21T16:22:00Z</dcterms:created>
  <dcterms:modified xsi:type="dcterms:W3CDTF">2021-10-21T16:22:00Z</dcterms:modified>
</cp:coreProperties>
</file>