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89" w:tblpY="66"/>
        <w:tblW w:w="15819" w:type="dxa"/>
        <w:tblLook w:val="04A0" w:firstRow="1" w:lastRow="0" w:firstColumn="1" w:lastColumn="0" w:noHBand="0" w:noVBand="1"/>
      </w:tblPr>
      <w:tblGrid>
        <w:gridCol w:w="3681"/>
        <w:gridCol w:w="249"/>
        <w:gridCol w:w="6468"/>
        <w:gridCol w:w="224"/>
        <w:gridCol w:w="5197"/>
      </w:tblGrid>
      <w:tr w:rsidR="005474C6" w14:paraId="436E3B0F" w14:textId="77777777" w:rsidTr="003D52CD">
        <w:tc>
          <w:tcPr>
            <w:tcW w:w="15819" w:type="dxa"/>
            <w:gridSpan w:val="5"/>
            <w:shd w:val="clear" w:color="auto" w:fill="B8CCE4" w:themeFill="accent1" w:themeFillTint="66"/>
          </w:tcPr>
          <w:p w14:paraId="3C8B349D" w14:textId="77777777" w:rsidR="003D52CD" w:rsidRPr="00202F4A" w:rsidRDefault="003D52CD" w:rsidP="003D52C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32"/>
                <w:szCs w:val="32"/>
              </w:rPr>
              <w:t>Boarshaw</w:t>
            </w:r>
            <w:proofErr w:type="spellEnd"/>
            <w:r w:rsidRPr="00202F4A">
              <w:rPr>
                <w:b/>
                <w:sz w:val="32"/>
                <w:szCs w:val="32"/>
              </w:rPr>
              <w:t xml:space="preserve"> Primary School</w:t>
            </w:r>
            <w:r w:rsidRPr="00202F4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02F4A">
              <w:rPr>
                <w:b/>
                <w:sz w:val="32"/>
                <w:szCs w:val="32"/>
              </w:rPr>
              <w:t>–</w:t>
            </w:r>
            <w:r w:rsidRPr="00202F4A">
              <w:rPr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Geography</w:t>
            </w:r>
          </w:p>
        </w:tc>
      </w:tr>
      <w:tr w:rsidR="005474C6" w14:paraId="457ECF6B" w14:textId="77777777" w:rsidTr="003D52CD">
        <w:tc>
          <w:tcPr>
            <w:tcW w:w="3930" w:type="dxa"/>
            <w:gridSpan w:val="2"/>
            <w:shd w:val="clear" w:color="auto" w:fill="FABF8F" w:themeFill="accent6" w:themeFillTint="99"/>
          </w:tcPr>
          <w:p w14:paraId="76DC87FC" w14:textId="77777777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 xml:space="preserve">Topic: Where would you prefer to live, England or Kenya? </w:t>
            </w:r>
          </w:p>
        </w:tc>
        <w:tc>
          <w:tcPr>
            <w:tcW w:w="6692" w:type="dxa"/>
            <w:gridSpan w:val="2"/>
            <w:shd w:val="clear" w:color="auto" w:fill="CCC0D9" w:themeFill="accent4" w:themeFillTint="66"/>
          </w:tcPr>
          <w:p w14:paraId="0559D113" w14:textId="0F9CBB52" w:rsidR="003D52CD" w:rsidRDefault="003D52CD" w:rsidP="003D52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Strand: Place Knowledge &amp;</w:t>
            </w:r>
          </w:p>
          <w:p w14:paraId="61B68990" w14:textId="77777777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>Human and Physical Geography</w:t>
            </w:r>
          </w:p>
        </w:tc>
        <w:tc>
          <w:tcPr>
            <w:tcW w:w="5197" w:type="dxa"/>
            <w:shd w:val="clear" w:color="auto" w:fill="E5B8B7" w:themeFill="accent2" w:themeFillTint="66"/>
          </w:tcPr>
          <w:p w14:paraId="32C833FA" w14:textId="77777777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5474C6" w14:paraId="5D792597" w14:textId="77777777" w:rsidTr="003D52CD">
        <w:trPr>
          <w:trHeight w:val="113"/>
        </w:trPr>
        <w:tc>
          <w:tcPr>
            <w:tcW w:w="15819" w:type="dxa"/>
            <w:gridSpan w:val="5"/>
          </w:tcPr>
          <w:p w14:paraId="2CE80E4B" w14:textId="77777777" w:rsidR="003D52CD" w:rsidRPr="0098364B" w:rsidRDefault="003D52CD" w:rsidP="003D52CD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2C4CAC" w14:paraId="219D3FF3" w14:textId="77777777" w:rsidTr="003D52CD">
        <w:trPr>
          <w:trHeight w:val="552"/>
        </w:trPr>
        <w:tc>
          <w:tcPr>
            <w:tcW w:w="3681" w:type="dxa"/>
            <w:shd w:val="clear" w:color="auto" w:fill="CCFF99"/>
          </w:tcPr>
          <w:p w14:paraId="0BA4039A" w14:textId="77777777" w:rsidR="003D52CD" w:rsidRPr="001530CB" w:rsidRDefault="003D52CD" w:rsidP="003D52C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03C03">
              <w:rPr>
                <w:rFonts w:ascii="Calibri" w:hAnsi="Calibri" w:cs="Calibri"/>
                <w:b/>
                <w:sz w:val="28"/>
                <w:szCs w:val="28"/>
              </w:rPr>
              <w:t>What should I already know?</w:t>
            </w:r>
          </w:p>
        </w:tc>
        <w:tc>
          <w:tcPr>
            <w:tcW w:w="249" w:type="dxa"/>
            <w:vMerge w:val="restart"/>
          </w:tcPr>
          <w:p w14:paraId="2E2AD415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  <w:shd w:val="clear" w:color="auto" w:fill="CCFF99"/>
          </w:tcPr>
          <w:p w14:paraId="3C16F8C1" w14:textId="261F50EB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8"/>
              </w:rPr>
              <w:t>Countries on a world map.</w:t>
            </w:r>
          </w:p>
        </w:tc>
        <w:tc>
          <w:tcPr>
            <w:tcW w:w="224" w:type="dxa"/>
            <w:vMerge w:val="restart"/>
          </w:tcPr>
          <w:p w14:paraId="5851D6C2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shd w:val="clear" w:color="auto" w:fill="CCFF99"/>
          </w:tcPr>
          <w:p w14:paraId="56A8B7BA" w14:textId="77777777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4BCA">
              <w:rPr>
                <w:rFonts w:ascii="Calibri" w:hAnsi="Calibri" w:cs="Calibri"/>
                <w:b/>
                <w:sz w:val="28"/>
              </w:rPr>
              <w:t>Vocabulary</w:t>
            </w:r>
          </w:p>
        </w:tc>
      </w:tr>
      <w:tr w:rsidR="002C4CAC" w14:paraId="12DBEDEA" w14:textId="77777777" w:rsidTr="004D79BD">
        <w:trPr>
          <w:trHeight w:val="2752"/>
        </w:trPr>
        <w:tc>
          <w:tcPr>
            <w:tcW w:w="3681" w:type="dxa"/>
          </w:tcPr>
          <w:p w14:paraId="47A6EB7A" w14:textId="77777777" w:rsidR="003D52CD" w:rsidRPr="008C4BCA" w:rsidRDefault="003D52CD" w:rsidP="004D79BD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Cs w:val="18"/>
              </w:rPr>
            </w:pPr>
            <w:r w:rsidRPr="008C4BCA">
              <w:rPr>
                <w:rFonts w:ascii="Calibri" w:hAnsi="Calibri" w:cs="Calibri"/>
                <w:szCs w:val="18"/>
              </w:rPr>
              <w:t>The names of the four countries and capital cities of the UK.</w:t>
            </w:r>
          </w:p>
          <w:p w14:paraId="69A488E0" w14:textId="77777777" w:rsidR="003D52CD" w:rsidRPr="008C4BCA" w:rsidRDefault="003D52CD" w:rsidP="003D52CD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Cs w:val="18"/>
              </w:rPr>
            </w:pPr>
            <w:r w:rsidRPr="008C4BCA">
              <w:rPr>
                <w:rFonts w:ascii="Calibri" w:hAnsi="Calibri" w:cs="Calibri"/>
                <w:szCs w:val="18"/>
              </w:rPr>
              <w:t>The geography of our school and the key human and physical features of Manchester.</w:t>
            </w:r>
          </w:p>
          <w:p w14:paraId="6823E63E" w14:textId="77777777" w:rsidR="003D52CD" w:rsidRPr="008C4BCA" w:rsidRDefault="003D52CD" w:rsidP="003D52CD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Cs w:val="18"/>
              </w:rPr>
            </w:pPr>
            <w:r w:rsidRPr="008C4BCA">
              <w:rPr>
                <w:rFonts w:ascii="Calibri" w:hAnsi="Calibri" w:cs="Calibri"/>
                <w:szCs w:val="18"/>
              </w:rPr>
              <w:t>Where to find the hot and cold places of our world in relation to the North and South Poles and the Equator.</w:t>
            </w:r>
          </w:p>
          <w:p w14:paraId="4444D5CE" w14:textId="64ADA378" w:rsidR="003D52CD" w:rsidRPr="00721A09" w:rsidRDefault="003D52CD" w:rsidP="003D52CD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8C4BCA">
              <w:rPr>
                <w:rFonts w:ascii="Calibri" w:hAnsi="Calibri" w:cs="Calibri"/>
                <w:szCs w:val="18"/>
              </w:rPr>
              <w:t>That the weather and weather patterns in the UK are seasonal.</w:t>
            </w:r>
          </w:p>
          <w:p w14:paraId="1FCB0E4A" w14:textId="7452A162" w:rsidR="003D52CD" w:rsidRPr="008C4BCA" w:rsidRDefault="003D52CD" w:rsidP="003D52CD">
            <w:pPr>
              <w:pStyle w:val="TableParagraph"/>
              <w:tabs>
                <w:tab w:val="left" w:pos="279"/>
              </w:tabs>
              <w:ind w:left="10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" w:type="dxa"/>
            <w:vMerge/>
          </w:tcPr>
          <w:p w14:paraId="4BEFE72D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</w:tcPr>
          <w:p w14:paraId="717B4528" w14:textId="02EEB01A" w:rsidR="003D52CD" w:rsidRDefault="003D52CD" w:rsidP="003D52CD">
            <w:pPr>
              <w:pStyle w:val="ListParagraph"/>
              <w:ind w:left="333"/>
              <w:jc w:val="center"/>
              <w:rPr>
                <w:rFonts w:asciiTheme="minorHAnsi" w:hAnsiTheme="minorHAnsi" w:cstheme="minorHAnsi"/>
                <w:szCs w:val="16"/>
              </w:rPr>
            </w:pPr>
            <w:r w:rsidRPr="008C4BCA"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 wp14:anchorId="67A8814F" wp14:editId="5B8EB114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20955</wp:posOffset>
                  </wp:positionV>
                  <wp:extent cx="3287395" cy="1752600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39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6EC166" w14:textId="77777777" w:rsidR="003D52CD" w:rsidRPr="003D52CD" w:rsidRDefault="003D52CD" w:rsidP="003D52CD">
            <w:pPr>
              <w:rPr>
                <w:lang w:val="en-US"/>
              </w:rPr>
            </w:pPr>
          </w:p>
          <w:p w14:paraId="2239B923" w14:textId="77777777" w:rsidR="003D52CD" w:rsidRPr="003D52CD" w:rsidRDefault="003D52CD" w:rsidP="003D52CD">
            <w:pPr>
              <w:rPr>
                <w:lang w:val="en-US"/>
              </w:rPr>
            </w:pPr>
          </w:p>
          <w:p w14:paraId="19E68C85" w14:textId="1B8026F8" w:rsidR="003D52CD" w:rsidRDefault="003D52CD" w:rsidP="003D52CD">
            <w:pPr>
              <w:rPr>
                <w:lang w:val="en-US"/>
              </w:rPr>
            </w:pPr>
          </w:p>
          <w:p w14:paraId="1E63B4DD" w14:textId="721E41AC" w:rsidR="003D52CD" w:rsidRDefault="003D52CD" w:rsidP="003D52CD">
            <w:pPr>
              <w:rPr>
                <w:lang w:val="en-US"/>
              </w:rPr>
            </w:pPr>
          </w:p>
          <w:p w14:paraId="0DCA56F4" w14:textId="65C868A7" w:rsidR="003D52CD" w:rsidRDefault="004D79BD" w:rsidP="003D52CD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448FC" wp14:editId="5F461662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135890</wp:posOffset>
                      </wp:positionV>
                      <wp:extent cx="320040" cy="137160"/>
                      <wp:effectExtent l="0" t="0" r="22860" b="342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040" cy="137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15EC2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10.7pt" to="63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DV3AEAABEEAAAOAAAAZHJzL2Uyb0RvYy54bWysU02P0zAQvSPxHyzfaZJdtLBR0z10tVwQ&#10;VOzC3euMG0v+0tg06b9n7LTpChASiIvlsec9z3szXt9N1rADYNTedbxZ1ZyBk77Xbt/xr08Pb95z&#10;FpNwvTDeQcePEPnd5vWr9RhauPKDNz0gIxIX2zF0fEgptFUV5QBWxJUP4OhSebQiUYj7qkcxErs1&#10;1VVd31Sjxz6glxAjnd7Pl3xT+JUCmT4rFSEx03GqLZUVy/qc12qzFu0eRRi0PJUh/qEKK7SjRxeq&#10;e5EE+476FyqrJfroVVpJbyuvlJZQNJCapv5JzeMgAhQtZE4Mi03x/9HKT4cdMt13/JYzJyy16DGh&#10;0Pshsa13jgz0yG6zT2OILaVv3Q5PUQw7zKInhZYpo8M3GoFiAwljU3H5uLgMU2KSDq+pb2+pF5Ku&#10;mut3zU3pQjXTZLqAMX0Ab1nedNxol00QrTh8jImeptRzSj42Lq/RG90/aGNKkMcHtgbZQVDj09Rk&#10;AYR7kUVRRlZZ1iyk7NLRwMz6BRQZQwXPkspIXjiFlODSmdc4ys4wRRUswLqU/UfgKT9DoYzr34AX&#10;RHnZu7SArXYef/f6xQo1558dmHVnC559fywtLtbQ3BXnTn8kD/bLuMAvP3nzAwAA//8DAFBLAwQU&#10;AAYACAAAACEAvGzIU98AAAAIAQAADwAAAGRycy9kb3ducmV2LnhtbEyPwUvDMBjF74L/Q/gG3lzS&#10;bFrpmg4RNsTb6kC8pc3XpqxJSpN1nX+92UmPj/d47/fy7Wx6MuHoO2cFJEsGBG3tVGdbAcfP3eML&#10;EB+kVbJ3FgVc0cO2uL/LZabcxR5wKkNLYon1mRSgQxgySn2t0Ui/dAPa6DVuNDJEObZUjfISy01P&#10;OWPP1MjOxgUtB3zTWJ/KsxGwq5rr98/+6503e65PH6vjYSqZEA+L+XUDJOAc/sJww4/oUESmyp2t&#10;8qQXkKZJTArgyRrIzefpE5BKwHrFgBY5/X+g+AUAAP//AwBQSwECLQAUAAYACAAAACEAtoM4kv4A&#10;AADhAQAAEwAAAAAAAAAAAAAAAAAAAAAAW0NvbnRlbnRfVHlwZXNdLnhtbFBLAQItABQABgAIAAAA&#10;IQA4/SH/1gAAAJQBAAALAAAAAAAAAAAAAAAAAC8BAABfcmVscy8ucmVsc1BLAQItABQABgAIAAAA&#10;IQBfPPDV3AEAABEEAAAOAAAAAAAAAAAAAAAAAC4CAABkcnMvZTJvRG9jLnhtbFBLAQItABQABgAI&#10;AAAAIQC8bMhT3wAAAAgBAAAPAAAAAAAAAAAAAAAAADYEAABkcnMvZG93bnJldi54bWxQSwUGAAAA&#10;AAQABADzAAAAQgUAAAAA&#10;" strokecolor="black [3213]"/>
                  </w:pict>
                </mc:Fallback>
              </mc:AlternateContent>
            </w:r>
          </w:p>
          <w:p w14:paraId="2AE65085" w14:textId="0C8385F9" w:rsidR="003D52CD" w:rsidRPr="003D52CD" w:rsidRDefault="003D52CD" w:rsidP="004D79BD">
            <w:pPr>
              <w:rPr>
                <w:lang w:val="en-US"/>
              </w:rPr>
            </w:pPr>
            <w:r>
              <w:rPr>
                <w:lang w:val="en-US"/>
              </w:rPr>
              <w:t>Equator</w:t>
            </w:r>
          </w:p>
        </w:tc>
        <w:tc>
          <w:tcPr>
            <w:tcW w:w="224" w:type="dxa"/>
            <w:vMerge/>
          </w:tcPr>
          <w:p w14:paraId="2118FFDA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vMerge w:val="restart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962" w:type="dxa"/>
              <w:tblLook w:val="04A0" w:firstRow="1" w:lastRow="0" w:firstColumn="1" w:lastColumn="0" w:noHBand="0" w:noVBand="1"/>
            </w:tblPr>
            <w:tblGrid>
              <w:gridCol w:w="1198"/>
              <w:gridCol w:w="3764"/>
            </w:tblGrid>
            <w:tr w:rsidR="003D52CD" w14:paraId="0AFD692E" w14:textId="77777777" w:rsidTr="007B4708">
              <w:tc>
                <w:tcPr>
                  <w:tcW w:w="1198" w:type="dxa"/>
                  <w:shd w:val="clear" w:color="auto" w:fill="CCFF99"/>
                </w:tcPr>
                <w:p w14:paraId="571C0C76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06565">
                    <w:rPr>
                      <w:b/>
                    </w:rPr>
                    <w:t>capital city</w:t>
                  </w:r>
                </w:p>
              </w:tc>
              <w:tc>
                <w:tcPr>
                  <w:tcW w:w="3764" w:type="dxa"/>
                </w:tcPr>
                <w:p w14:paraId="6A16E288" w14:textId="77777777" w:rsidR="003D52CD" w:rsidRDefault="003D52CD" w:rsidP="003D52CD">
                  <w:pPr>
                    <w:spacing w:line="276" w:lineRule="auto"/>
                    <w:rPr>
                      <w:sz w:val="18"/>
                    </w:rPr>
                  </w:pPr>
                  <w:r w:rsidRPr="003A0407">
                    <w:t>the city where the government sits</w:t>
                  </w:r>
                </w:p>
              </w:tc>
            </w:tr>
            <w:tr w:rsidR="003D52CD" w14:paraId="1BF173C5" w14:textId="77777777" w:rsidTr="007B4708">
              <w:tc>
                <w:tcPr>
                  <w:tcW w:w="1198" w:type="dxa"/>
                  <w:shd w:val="clear" w:color="auto" w:fill="CCFF99"/>
                </w:tcPr>
                <w:p w14:paraId="36B8C129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06565">
                    <w:rPr>
                      <w:b/>
                    </w:rPr>
                    <w:t>city</w:t>
                  </w:r>
                </w:p>
              </w:tc>
              <w:tc>
                <w:tcPr>
                  <w:tcW w:w="3764" w:type="dxa"/>
                </w:tcPr>
                <w:p w14:paraId="68D70541" w14:textId="77777777" w:rsidR="003D52CD" w:rsidRDefault="003D52CD" w:rsidP="003D52CD">
                  <w:pPr>
                    <w:spacing w:line="276" w:lineRule="auto"/>
                    <w:rPr>
                      <w:sz w:val="18"/>
                    </w:rPr>
                  </w:pPr>
                  <w:r w:rsidRPr="003A0407">
                    <w:t>a large town, like Manchester</w:t>
                  </w:r>
                </w:p>
              </w:tc>
            </w:tr>
            <w:tr w:rsidR="003D52CD" w14:paraId="751E347B" w14:textId="77777777" w:rsidTr="007B4708">
              <w:tc>
                <w:tcPr>
                  <w:tcW w:w="1198" w:type="dxa"/>
                  <w:shd w:val="clear" w:color="auto" w:fill="CCFF99"/>
                </w:tcPr>
                <w:p w14:paraId="18F30849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06565">
                    <w:rPr>
                      <w:b/>
                    </w:rPr>
                    <w:t>climate</w:t>
                  </w:r>
                </w:p>
              </w:tc>
              <w:tc>
                <w:tcPr>
                  <w:tcW w:w="3764" w:type="dxa"/>
                </w:tcPr>
                <w:p w14:paraId="3E91A971" w14:textId="77777777" w:rsidR="003D52CD" w:rsidRDefault="003D52CD" w:rsidP="003D52CD">
                  <w:pPr>
                    <w:spacing w:line="276" w:lineRule="auto"/>
                    <w:rPr>
                      <w:sz w:val="18"/>
                    </w:rPr>
                  </w:pPr>
                  <w:r w:rsidRPr="003A0407">
                    <w:rPr>
                      <w:rFonts w:cstheme="minorHAnsi"/>
                    </w:rPr>
                    <w:t>weather that is typical of a place</w:t>
                  </w:r>
                </w:p>
              </w:tc>
            </w:tr>
            <w:tr w:rsidR="003D52CD" w14:paraId="58CB92A3" w14:textId="77777777" w:rsidTr="007B4708">
              <w:tc>
                <w:tcPr>
                  <w:tcW w:w="1198" w:type="dxa"/>
                  <w:shd w:val="clear" w:color="auto" w:fill="CCFF99"/>
                </w:tcPr>
                <w:p w14:paraId="22D04A1F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06565">
                    <w:rPr>
                      <w:b/>
                    </w:rPr>
                    <w:t>continent</w:t>
                  </w:r>
                </w:p>
              </w:tc>
              <w:tc>
                <w:tcPr>
                  <w:tcW w:w="3764" w:type="dxa"/>
                </w:tcPr>
                <w:p w14:paraId="2BB84F6B" w14:textId="77777777" w:rsidR="003D52CD" w:rsidRDefault="003D52CD" w:rsidP="003D52CD">
                  <w:pPr>
                    <w:spacing w:line="276" w:lineRule="auto"/>
                    <w:rPr>
                      <w:sz w:val="18"/>
                    </w:rPr>
                  </w:pPr>
                  <w:r w:rsidRPr="003A0407">
                    <w:t>a very large area of land that consists of many countries link Europe</w:t>
                  </w:r>
                </w:p>
              </w:tc>
            </w:tr>
            <w:tr w:rsidR="003D52CD" w14:paraId="04E67FD8" w14:textId="77777777" w:rsidTr="007B4708">
              <w:tc>
                <w:tcPr>
                  <w:tcW w:w="1198" w:type="dxa"/>
                  <w:shd w:val="clear" w:color="auto" w:fill="CCFF99"/>
                </w:tcPr>
                <w:p w14:paraId="14C55E18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06565">
                    <w:rPr>
                      <w:b/>
                    </w:rPr>
                    <w:t>country</w:t>
                  </w:r>
                </w:p>
              </w:tc>
              <w:tc>
                <w:tcPr>
                  <w:tcW w:w="3764" w:type="dxa"/>
                </w:tcPr>
                <w:p w14:paraId="72B78141" w14:textId="77777777" w:rsidR="003D52CD" w:rsidRDefault="003D52CD" w:rsidP="003D52CD">
                  <w:pPr>
                    <w:spacing w:line="276" w:lineRule="auto"/>
                    <w:rPr>
                      <w:sz w:val="18"/>
                    </w:rPr>
                  </w:pPr>
                  <w:r w:rsidRPr="003A0407">
                    <w:t>an area of land that is controlled by its own government</w:t>
                  </w:r>
                </w:p>
              </w:tc>
            </w:tr>
            <w:tr w:rsidR="003D52CD" w14:paraId="74A03DC3" w14:textId="77777777" w:rsidTr="007B4708">
              <w:tc>
                <w:tcPr>
                  <w:tcW w:w="1198" w:type="dxa"/>
                  <w:shd w:val="clear" w:color="auto" w:fill="CCFF99"/>
                </w:tcPr>
                <w:p w14:paraId="19C3443C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drought</w:t>
                  </w:r>
                </w:p>
              </w:tc>
              <w:tc>
                <w:tcPr>
                  <w:tcW w:w="3764" w:type="dxa"/>
                </w:tcPr>
                <w:p w14:paraId="731D5F33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very little rain and there is no water</w:t>
                  </w:r>
                </w:p>
                <w:p w14:paraId="48DA2A94" w14:textId="77777777" w:rsidR="003D52CD" w:rsidRPr="003A0407" w:rsidRDefault="003D52CD" w:rsidP="003D52CD">
                  <w:pPr>
                    <w:spacing w:line="276" w:lineRule="auto"/>
                  </w:pPr>
                </w:p>
              </w:tc>
            </w:tr>
            <w:tr w:rsidR="003D52CD" w14:paraId="3C774397" w14:textId="77777777" w:rsidTr="007B4708">
              <w:tc>
                <w:tcPr>
                  <w:tcW w:w="1198" w:type="dxa"/>
                  <w:shd w:val="clear" w:color="auto" w:fill="CCFF99"/>
                </w:tcPr>
                <w:p w14:paraId="426E656A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humid</w:t>
                  </w:r>
                </w:p>
              </w:tc>
              <w:tc>
                <w:tcPr>
                  <w:tcW w:w="3764" w:type="dxa"/>
                </w:tcPr>
                <w:p w14:paraId="20356BDA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a climate that is very hot and damp</w:t>
                  </w:r>
                </w:p>
              </w:tc>
            </w:tr>
            <w:tr w:rsidR="003D52CD" w14:paraId="16008FFB" w14:textId="77777777" w:rsidTr="007B4708">
              <w:tc>
                <w:tcPr>
                  <w:tcW w:w="1198" w:type="dxa"/>
                  <w:shd w:val="clear" w:color="auto" w:fill="CCFF99"/>
                </w:tcPr>
                <w:p w14:paraId="4668D6F0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landscape</w:t>
                  </w:r>
                </w:p>
              </w:tc>
              <w:tc>
                <w:tcPr>
                  <w:tcW w:w="3764" w:type="dxa"/>
                </w:tcPr>
                <w:p w14:paraId="3F0AA249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everything you can see when you look across an area of land including hills, rivers, buildings, trees and plants</w:t>
                  </w:r>
                </w:p>
              </w:tc>
            </w:tr>
            <w:tr w:rsidR="003D52CD" w14:paraId="2796AD71" w14:textId="77777777" w:rsidTr="007B4708">
              <w:tc>
                <w:tcPr>
                  <w:tcW w:w="1198" w:type="dxa"/>
                  <w:shd w:val="clear" w:color="auto" w:fill="CCFF99"/>
                </w:tcPr>
                <w:p w14:paraId="2EA05246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National Park</w:t>
                  </w:r>
                </w:p>
                <w:p w14:paraId="578102D9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4" w:type="dxa"/>
                </w:tcPr>
                <w:p w14:paraId="0B571A40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A national park is a protected area of land where only tourism and research is allowed by humans. No humans live in national parks</w:t>
                  </w:r>
                </w:p>
              </w:tc>
            </w:tr>
            <w:tr w:rsidR="003D52CD" w14:paraId="040E51DF" w14:textId="77777777" w:rsidTr="007B4708">
              <w:tc>
                <w:tcPr>
                  <w:tcW w:w="1198" w:type="dxa"/>
                  <w:shd w:val="clear" w:color="auto" w:fill="CCFF99"/>
                </w:tcPr>
                <w:p w14:paraId="5A8897A0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Savannah</w:t>
                  </w:r>
                </w:p>
              </w:tc>
              <w:tc>
                <w:tcPr>
                  <w:tcW w:w="3764" w:type="dxa"/>
                </w:tcPr>
                <w:p w14:paraId="452DAB38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A grassy plain with few trees</w:t>
                  </w:r>
                </w:p>
              </w:tc>
            </w:tr>
            <w:tr w:rsidR="003D52CD" w14:paraId="32FB76E7" w14:textId="77777777" w:rsidTr="007B4708">
              <w:tc>
                <w:tcPr>
                  <w:tcW w:w="1198" w:type="dxa"/>
                  <w:shd w:val="clear" w:color="auto" w:fill="CCFF99"/>
                </w:tcPr>
                <w:p w14:paraId="34679946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town</w:t>
                  </w:r>
                </w:p>
              </w:tc>
              <w:tc>
                <w:tcPr>
                  <w:tcW w:w="3764" w:type="dxa"/>
                </w:tcPr>
                <w:p w14:paraId="056FF44A" w14:textId="197E7A37" w:rsidR="003D52CD" w:rsidRPr="003A0407" w:rsidRDefault="003D52CD" w:rsidP="003D52CD">
                  <w:pPr>
                    <w:spacing w:line="276" w:lineRule="auto"/>
                  </w:pPr>
                  <w:r w:rsidRPr="003A0407">
                    <w:t>a large group of houses, shops and buildings where people live and work. Towns are larger than villages but smaller than cities.</w:t>
                  </w:r>
                </w:p>
              </w:tc>
            </w:tr>
            <w:tr w:rsidR="003D52CD" w14:paraId="011DFA97" w14:textId="77777777" w:rsidTr="007B4708">
              <w:tc>
                <w:tcPr>
                  <w:tcW w:w="1198" w:type="dxa"/>
                  <w:shd w:val="clear" w:color="auto" w:fill="CCFF99"/>
                </w:tcPr>
                <w:p w14:paraId="740D4259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vegetation</w:t>
                  </w:r>
                </w:p>
              </w:tc>
              <w:tc>
                <w:tcPr>
                  <w:tcW w:w="3764" w:type="dxa"/>
                </w:tcPr>
                <w:p w14:paraId="3BB746A5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plants, trees and flowers</w:t>
                  </w:r>
                </w:p>
              </w:tc>
            </w:tr>
            <w:tr w:rsidR="003D52CD" w14:paraId="68617CA7" w14:textId="77777777" w:rsidTr="007B4708">
              <w:tc>
                <w:tcPr>
                  <w:tcW w:w="1198" w:type="dxa"/>
                  <w:shd w:val="clear" w:color="auto" w:fill="CCFF99"/>
                </w:tcPr>
                <w:p w14:paraId="762333BE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village</w:t>
                  </w:r>
                </w:p>
              </w:tc>
              <w:tc>
                <w:tcPr>
                  <w:tcW w:w="3764" w:type="dxa"/>
                </w:tcPr>
                <w:p w14:paraId="3F84E567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a small group of houses, perhaps with a few shops</w:t>
                  </w:r>
                </w:p>
              </w:tc>
            </w:tr>
            <w:tr w:rsidR="003D52CD" w14:paraId="4D883574" w14:textId="77777777" w:rsidTr="007B4708">
              <w:tc>
                <w:tcPr>
                  <w:tcW w:w="1198" w:type="dxa"/>
                  <w:shd w:val="clear" w:color="auto" w:fill="CCFF99"/>
                </w:tcPr>
                <w:p w14:paraId="7EF80382" w14:textId="77777777" w:rsidR="003D52CD" w:rsidRPr="00C06565" w:rsidRDefault="003D52CD" w:rsidP="003D52C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06565">
                    <w:rPr>
                      <w:b/>
                    </w:rPr>
                    <w:t>weather</w:t>
                  </w:r>
                </w:p>
              </w:tc>
              <w:tc>
                <w:tcPr>
                  <w:tcW w:w="3764" w:type="dxa"/>
                </w:tcPr>
                <w:p w14:paraId="0BAB8133" w14:textId="77777777" w:rsidR="003D52CD" w:rsidRPr="003A0407" w:rsidRDefault="003D52CD" w:rsidP="003D52CD">
                  <w:pPr>
                    <w:spacing w:line="276" w:lineRule="auto"/>
                  </w:pPr>
                  <w:r w:rsidRPr="003A0407">
                    <w:t>the condition of the atmosphere at a given time</w:t>
                  </w:r>
                </w:p>
              </w:tc>
            </w:tr>
          </w:tbl>
          <w:p w14:paraId="6B4D6300" w14:textId="77777777" w:rsidR="003D52CD" w:rsidRPr="000A19ED" w:rsidRDefault="003D52CD" w:rsidP="003D52CD">
            <w:pPr>
              <w:pStyle w:val="TableParagraph"/>
              <w:spacing w:line="230" w:lineRule="exact"/>
              <w:ind w:right="354"/>
              <w:rPr>
                <w:rFonts w:ascii="Calibri" w:hAnsi="Calibri" w:cs="Calibri"/>
                <w:sz w:val="28"/>
                <w:szCs w:val="18"/>
              </w:rPr>
            </w:pPr>
          </w:p>
        </w:tc>
      </w:tr>
      <w:tr w:rsidR="002C4CAC" w14:paraId="44859C14" w14:textId="77777777" w:rsidTr="004D79BD">
        <w:trPr>
          <w:trHeight w:val="412"/>
        </w:trPr>
        <w:tc>
          <w:tcPr>
            <w:tcW w:w="3681" w:type="dxa"/>
            <w:shd w:val="clear" w:color="auto" w:fill="CCFF99"/>
          </w:tcPr>
          <w:p w14:paraId="1A42E7AD" w14:textId="4245CD8B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03C03">
              <w:rPr>
                <w:rFonts w:ascii="Calibri" w:hAnsi="Calibri" w:cs="Calibri"/>
                <w:b/>
                <w:sz w:val="28"/>
              </w:rPr>
              <w:t>Key Knowledge</w:t>
            </w:r>
          </w:p>
        </w:tc>
        <w:tc>
          <w:tcPr>
            <w:tcW w:w="249" w:type="dxa"/>
            <w:vMerge/>
          </w:tcPr>
          <w:p w14:paraId="13BE9E22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  <w:shd w:val="clear" w:color="auto" w:fill="CCFF99"/>
          </w:tcPr>
          <w:p w14:paraId="12C5405E" w14:textId="691F56AB" w:rsidR="003D52CD" w:rsidRPr="008C4BCA" w:rsidRDefault="003D52CD" w:rsidP="003D52CD">
            <w:pPr>
              <w:tabs>
                <w:tab w:val="left" w:pos="4176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Key features of Kenya and England.</w:t>
            </w:r>
          </w:p>
        </w:tc>
        <w:tc>
          <w:tcPr>
            <w:tcW w:w="224" w:type="dxa"/>
            <w:vMerge/>
          </w:tcPr>
          <w:p w14:paraId="34430A99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vMerge/>
          </w:tcPr>
          <w:p w14:paraId="0AFA6F1F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C4CAC" w14:paraId="149D49DB" w14:textId="77777777" w:rsidTr="006B0AE4">
        <w:trPr>
          <w:trHeight w:val="5663"/>
        </w:trPr>
        <w:tc>
          <w:tcPr>
            <w:tcW w:w="3681" w:type="dxa"/>
          </w:tcPr>
          <w:p w14:paraId="54C17E5C" w14:textId="0AEB264A" w:rsidR="003D52CD" w:rsidRPr="000A19ED" w:rsidRDefault="00A52535" w:rsidP="006B0AE4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59403C5" wp14:editId="73BEDE63">
                  <wp:simplePos x="0" y="0"/>
                  <wp:positionH relativeFrom="column">
                    <wp:posOffset>218440</wp:posOffset>
                  </wp:positionH>
                  <wp:positionV relativeFrom="page">
                    <wp:posOffset>159385</wp:posOffset>
                  </wp:positionV>
                  <wp:extent cx="1775460" cy="1021080"/>
                  <wp:effectExtent l="0" t="0" r="0" b="762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70C8B46" wp14:editId="31BD2D1E">
                  <wp:simplePos x="0" y="0"/>
                  <wp:positionH relativeFrom="column">
                    <wp:posOffset>241935</wp:posOffset>
                  </wp:positionH>
                  <wp:positionV relativeFrom="page">
                    <wp:posOffset>1266190</wp:posOffset>
                  </wp:positionV>
                  <wp:extent cx="1706880" cy="968375"/>
                  <wp:effectExtent l="0" t="0" r="7620" b="317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9073183" wp14:editId="2FB4B97D">
                  <wp:simplePos x="0" y="0"/>
                  <wp:positionH relativeFrom="column">
                    <wp:posOffset>234315</wp:posOffset>
                  </wp:positionH>
                  <wp:positionV relativeFrom="page">
                    <wp:posOffset>2273300</wp:posOffset>
                  </wp:positionV>
                  <wp:extent cx="1839595" cy="1257300"/>
                  <wp:effectExtent l="0" t="0" r="825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" w:type="dxa"/>
            <w:vMerge/>
          </w:tcPr>
          <w:p w14:paraId="1E197A1F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</w:tcPr>
          <w:p w14:paraId="7E5EBAE0" w14:textId="386507FE" w:rsidR="004D79BD" w:rsidRPr="0059490D" w:rsidRDefault="004D79BD" w:rsidP="0059490D">
            <w:pPr>
              <w:pStyle w:val="TableParagraph"/>
              <w:tabs>
                <w:tab w:val="left" w:pos="279"/>
              </w:tabs>
              <w:spacing w:line="237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490D">
              <w:rPr>
                <w:rFonts w:ascii="Calibri" w:hAnsi="Calibri" w:cs="Calibri"/>
                <w:b/>
              </w:rPr>
              <w:t xml:space="preserve">Kenya   </w:t>
            </w:r>
            <w:r w:rsidRPr="0059490D">
              <w:rPr>
                <w:rFonts w:ascii="Calibri" w:hAnsi="Calibri" w:cs="Calibri"/>
              </w:rPr>
              <w:t xml:space="preserve">                                                   </w:t>
            </w:r>
            <w:r w:rsidRPr="0059490D">
              <w:rPr>
                <w:rFonts w:ascii="Calibri" w:hAnsi="Calibri" w:cs="Calibri"/>
                <w:b/>
              </w:rPr>
              <w:t xml:space="preserve">   England</w:t>
            </w:r>
          </w:p>
          <w:p w14:paraId="6F16A3ED" w14:textId="16F07E68" w:rsidR="004D79BD" w:rsidRDefault="007D3FB4" w:rsidP="004D79BD">
            <w:pPr>
              <w:rPr>
                <w:lang w:val="en-U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A22CD9" wp14:editId="3471EF68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39370</wp:posOffset>
                      </wp:positionV>
                      <wp:extent cx="30480" cy="3406140"/>
                      <wp:effectExtent l="0" t="0" r="26670" b="2286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" cy="34061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62BF6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5pt,3.1pt" to="150.75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rBxQEAAM4DAAAOAAAAZHJzL2Uyb0RvYy54bWysU01v1DAQvSPxHyzf2STtUpVosz1sBRcE&#10;K1p+gOuMNxb+0thssv+esbNNK0Coqrg4tmfem3nPk83NZA07AkbtXcebVc0ZOOl77Q4d/37/8d01&#10;ZzEJ1wvjHXT8BJHfbN++2YyhhQs/eNMDMiJxsR1Dx4eUQltVUQ5gRVz5AI6CyqMViY54qHoUI7Fb&#10;U13U9VU1euwDegkx0u3tHOTbwq8UyPRVqQiJmY5Tb6msWNaHvFbbjWgPKMKg5bkN8YourNCOii5U&#10;tyIJ9hP1H1RWS/TRq7SS3lZeKS2haCA1Tf2bmrtBBChayJwYFpvi/6OVX457ZLqnt2s4c8LSG90l&#10;FPowJLbzzpGDHhkFyakxxJYAO7fH8ymGPWbZk0KbvySITcXd0+IuTIlJurys19f0BJIil+v6qlkX&#10;96sncMCYPoG3LG86brTL4kUrjp9jooKU+piSr41jI7X9oX4/E+Xu5n7KLp0MzGnfQJFC6qApdGW2&#10;YGeQHQVNRf+jaCNy4ygzQ5Q2ZgHV/wadczMMyry9FLhkl4repQVotfP4t6ppemxVzfnkyTOtefvg&#10;+1N5nRKgoSm2nQc8T+Xzc4E//YbbXwAAAP//AwBQSwMEFAAGAAgAAAAhAF1mxEbdAAAACQEAAA8A&#10;AABkcnMvZG93bnJldi54bWxMj8FOhEAQRO8m/sOkTby5zbIuKtJsjGYvHoyixuss0wKR6SHMLODf&#10;O570WKlK1atit9heTTz6zgnBepWAYqmd6aQheHvdX1yD8kGL0b0TJvhmD7vy9KTQuXGzvPBUhUbF&#10;EvG5JmhDGHJEX7dstV+5gSV6n260OkQ5NmhGPcdy22OaJBla3UlcaPXA9y3XX9XREuDjA06V42r/&#10;/DE/bfgd9waR6PxsubsFFXgJf2H4xY/oUEamgzuK8aonSG+yqxglyFJQ0d8k6y2oA8H2Ms0AywL/&#10;Pyh/AAAA//8DAFBLAQItABQABgAIAAAAIQC2gziS/gAAAOEBAAATAAAAAAAAAAAAAAAAAAAAAABb&#10;Q29udGVudF9UeXBlc10ueG1sUEsBAi0AFAAGAAgAAAAhADj9If/WAAAAlAEAAAsAAAAAAAAAAAAA&#10;AAAALwEAAF9yZWxzLy5yZWxzUEsBAi0AFAAGAAgAAAAhABpi6sHFAQAAzgMAAA4AAAAAAAAAAAAA&#10;AAAALgIAAGRycy9lMm9Eb2MueG1sUEsBAi0AFAAGAAgAAAAhAF1mxEbdAAAACQEAAA8AAAAAAAAA&#10;AAAAAAAAHwQAAGRycy9kb3ducmV2LnhtbFBLBQYAAAAABAAEAPMAAAApBQAAAAA=&#10;" strokecolor="black [3040]" strokeweight="1.5pt"/>
                  </w:pict>
                </mc:Fallback>
              </mc:AlternateContent>
            </w:r>
            <w:r w:rsidR="0059490D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7A8FE03" wp14:editId="2BE11165">
                  <wp:simplePos x="0" y="0"/>
                  <wp:positionH relativeFrom="column">
                    <wp:posOffset>2455545</wp:posOffset>
                  </wp:positionH>
                  <wp:positionV relativeFrom="page">
                    <wp:posOffset>235585</wp:posOffset>
                  </wp:positionV>
                  <wp:extent cx="1073150" cy="640080"/>
                  <wp:effectExtent l="0" t="0" r="0" b="7620"/>
                  <wp:wrapSquare wrapText="bothSides"/>
                  <wp:docPr id="22" name="Picture 22" descr="Large 5ft x 3ft England English St George Flag Decoration Euro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rge 5ft x 3ft England English St George Flag Decoration Euro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90D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696A63A" wp14:editId="0AF8BC5D">
                  <wp:simplePos x="0" y="0"/>
                  <wp:positionH relativeFrom="column">
                    <wp:posOffset>329565</wp:posOffset>
                  </wp:positionH>
                  <wp:positionV relativeFrom="page">
                    <wp:posOffset>227965</wp:posOffset>
                  </wp:positionV>
                  <wp:extent cx="974725" cy="655320"/>
                  <wp:effectExtent l="0" t="0" r="0" b="0"/>
                  <wp:wrapSquare wrapText="bothSides"/>
                  <wp:docPr id="15" name="Picture 15" descr="Kenya | People, Map, Flag, Religion, Language, Capital, &amp; Election | 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enya | People, Map, Flag, Religion, Language, Capital, &amp; Election | 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90D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E3B5B" wp14:editId="6306435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36195</wp:posOffset>
                      </wp:positionV>
                      <wp:extent cx="392430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43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13CDF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85pt" to="309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TPwQEAAMoDAAAOAAAAZHJzL2Uyb0RvYy54bWysU01vEzEQvSPxHyzfiTcpILrKpodUcEEQ&#10;0fIDXO84a+EvjU128+8ZO8m2AoSqiovX45n3Zt7M7PpmcpYdAJMJvuPLRcMZeBV64/cd/37/8c0H&#10;zlKWvpc2eOj4ERK/2bx+tR5jC6swBNsDMiLxqR1jx4ecYytEUgM4mRYhgienDuhkJhP3okc5Eruz&#10;YtU078UYsI8YFKREr7cnJ99Ufq1B5a9aJ8jMdpxqy/XEej6UU2zWst2jjINR5zLkC6pw0nhKOlPd&#10;yizZTzR/UDmjMKSg80IFJ4LWRkHVQGqWzW9q7gYZoWqh5qQ4tyn9P1r15bBDZnqa3YozLx3N6C6j&#10;NPshs23wnjoYkJGTOjXG1BJg63d4tlLcYZE9aXTlS4LYVLt7nLsLU2aKHq+uV2+vGhqCuvjEIzBi&#10;yp8gOFYuHbfGF+GylYfPKVMyCr2ElGfr2UglXzfv6ghFqexUS73lo4VT2DfQpI6yLytd3SvYWmQH&#10;SRvR/1gWXURuPUUWiDbWzqDm36BzbIFB3bXnAufomjH4PAOd8QH/ljVPl1L1KZ7KfqK1XB9Cf6yT&#10;qQ5amKrsvNxlI5/aFf74C25+AQAA//8DAFBLAwQUAAYACAAAACEAbf9RwtYAAAAEAQAADwAAAGRy&#10;cy9kb3ducmV2LnhtbEyOwU7DMBBE70j9B2uRuNFNqShViFNVoFx6QBBAXN14SSLidRS7Sfr3LFzg&#10;+DSjmZftZtepkYbQetawWiagiCtvW641vL0W11tQIRq2pvNMGs4UYJcvLjKTWj/xC41lrJWMcEiN&#10;hibGPkUMVUPOhKXviSX79IMzUXCo0Q5mknHX4U2SbNCZluWhMT09NFR9lSenAQ+POJaeyuL5Y3pa&#10;0zsWFlHrq8t5fw8q0hz/yvCjL+qQi9PRn9gG1WlYS0/D7R0oCTerrfDxlzHP8L98/g0AAP//AwBQ&#10;SwECLQAUAAYACAAAACEAtoM4kv4AAADhAQAAEwAAAAAAAAAAAAAAAAAAAAAAW0NvbnRlbnRfVHlw&#10;ZXNdLnhtbFBLAQItABQABgAIAAAAIQA4/SH/1gAAAJQBAAALAAAAAAAAAAAAAAAAAC8BAABfcmVs&#10;cy8ucmVsc1BLAQItABQABgAIAAAAIQDVgcTPwQEAAMoDAAAOAAAAAAAAAAAAAAAAAC4CAABkcnMv&#10;ZTJvRG9jLnhtbFBLAQItABQABgAIAAAAIQBt/1HC1gAAAAQBAAAPAAAAAAAAAAAAAAAAABsEAABk&#10;cnMvZG93bnJldi54bWxQSwUGAAAAAAQABADzAAAAHgUAAAAA&#10;" strokecolor="black [3040]" strokeweight="1.5pt"/>
                  </w:pict>
                </mc:Fallback>
              </mc:AlternateContent>
            </w:r>
          </w:p>
          <w:p w14:paraId="1F31C2BD" w14:textId="42D9AE72" w:rsidR="004D79BD" w:rsidRPr="004D79BD" w:rsidRDefault="004D79BD" w:rsidP="004D79BD">
            <w:pPr>
              <w:rPr>
                <w:lang w:val="en-US"/>
              </w:rPr>
            </w:pPr>
          </w:p>
          <w:p w14:paraId="0C3641B4" w14:textId="72AB7E92" w:rsidR="004D79BD" w:rsidRPr="004D79BD" w:rsidRDefault="004D79BD" w:rsidP="004D79BD">
            <w:pPr>
              <w:rPr>
                <w:lang w:val="en-US"/>
              </w:rPr>
            </w:pPr>
          </w:p>
          <w:p w14:paraId="00E92D7D" w14:textId="20A4AF24" w:rsidR="004D79BD" w:rsidRPr="004D79BD" w:rsidRDefault="0059490D" w:rsidP="004D79BD">
            <w:pPr>
              <w:rPr>
                <w:lang w:val="en-US"/>
              </w:rPr>
            </w:pPr>
            <w:r w:rsidRPr="00017455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6189" behindDoc="0" locked="0" layoutInCell="1" allowOverlap="1" wp14:anchorId="3B859B9E" wp14:editId="5821FE0A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157480</wp:posOffset>
                      </wp:positionV>
                      <wp:extent cx="883920" cy="2667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41CA8" w14:textId="239399EC" w:rsidR="00017455" w:rsidRPr="00017455" w:rsidRDefault="000174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17455">
                                    <w:rPr>
                                      <w:sz w:val="20"/>
                                    </w:rPr>
                                    <w:t>English flag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59B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4.75pt;margin-top:12.4pt;width:69.6pt;height:21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btHwIAABw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yAfYCBF1Ke3vsS0R4uJYcBj7HOq1dsH4D89MbDtmNmLO+eg7wRrkN803syuro44PoLU/Rdo&#10;8Bl2CJCAhtbpKB7KQRAd+3S69CZS4Xi4XL5fFRjhGCoWi5s89S5j5fNl63z4JECTuKiow9YncHZ8&#10;8CGSYeVzSnzLg5LNTiqVNm5fb5UjR4Y22aWR+L9KU4b0FV3Ni3lCNhDvJwdpGdDGSmokmscxGiuK&#10;8dE0KSUwqcY1MlHmrE4UZJQmDPWAiVGyGpoT6uRgtCt+L1x04H5T0qNVK+p/HZgTlKjPBrVeTWez&#10;6O20mc1vokzuOlJfR5jhCFXRQMm43Ib0H6IOBu6wJ61Mer0wOXNFCyYZz98levx6n7JePvXmDwAA&#10;AP//AwBQSwMEFAAGAAgAAAAhAJOLpnreAAAACQEAAA8AAABkcnMvZG93bnJldi54bWxMj8tOwzAQ&#10;RfdI/IM1SGwQdajyasikgkogti39ACeeJhHxOIrdJv37mhUsR3N077nldjGDuNDkessIL6sIBHFj&#10;dc8twvH74zkH4bxirQbLhHAlB9vq/q5UhbYz7+ly8K0IIewKhdB5PxZSuqYjo9zKjsThd7KTUT6c&#10;Uyv1pOYQbga5jqJUGtVzaOjUSLuOmp/D2SCcvuanZDPXn/6Y7eP0XfVZba+Ijw/L2ysIT4v/g+FX&#10;P6hDFZxqe2btxIAQR5skoAjrOEwIQBLnGYgaIU1zkFUp/y+obgAAAP//AwBQSwECLQAUAAYACAAA&#10;ACEAtoM4kv4AAADhAQAAEwAAAAAAAAAAAAAAAAAAAAAAW0NvbnRlbnRfVHlwZXNdLnhtbFBLAQIt&#10;ABQABgAIAAAAIQA4/SH/1gAAAJQBAAALAAAAAAAAAAAAAAAAAC8BAABfcmVscy8ucmVsc1BLAQIt&#10;ABQABgAIAAAAIQAQU/btHwIAABwEAAAOAAAAAAAAAAAAAAAAAC4CAABkcnMvZTJvRG9jLnhtbFBL&#10;AQItABQABgAIAAAAIQCTi6Z63gAAAAkBAAAPAAAAAAAAAAAAAAAAAHkEAABkcnMvZG93bnJldi54&#10;bWxQSwUGAAAAAAQABADzAAAAhAUAAAAA&#10;" stroked="f">
                      <v:textbox>
                        <w:txbxContent>
                          <w:p w14:paraId="53041CA8" w14:textId="239399EC" w:rsidR="00017455" w:rsidRPr="00017455" w:rsidRDefault="00017455">
                            <w:pPr>
                              <w:rPr>
                                <w:sz w:val="20"/>
                              </w:rPr>
                            </w:pPr>
                            <w:r w:rsidRPr="00017455">
                              <w:rPr>
                                <w:sz w:val="20"/>
                              </w:rPr>
                              <w:t>English flag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B6674E" w14:textId="627B9D41" w:rsidR="004D79BD" w:rsidRPr="004D79BD" w:rsidRDefault="0059490D" w:rsidP="004D79BD">
            <w:pPr>
              <w:rPr>
                <w:lang w:val="en-US"/>
              </w:rPr>
            </w:pPr>
            <w:r w:rsidRPr="005474C6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5164" behindDoc="0" locked="0" layoutInCell="1" allowOverlap="1" wp14:anchorId="4A9E8222" wp14:editId="5E18169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1077595</wp:posOffset>
                      </wp:positionV>
                      <wp:extent cx="1059180" cy="274320"/>
                      <wp:effectExtent l="0" t="0" r="7620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90EFF" w14:textId="28E7AFAE" w:rsidR="005474C6" w:rsidRPr="005474C6" w:rsidRDefault="005474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474C6">
                                    <w:rPr>
                                      <w:sz w:val="20"/>
                                    </w:rPr>
                                    <w:t>English animals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E8222" id="_x0000_s1027" type="#_x0000_t202" style="position:absolute;margin-left:195.15pt;margin-top:84.85pt;width:83.4pt;height:21.6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ouIgIAACMEAAAOAAAAZHJzL2Uyb0RvYy54bWysU11v2yAUfZ+0/4B4X+x4SZtYcaouXaZJ&#10;3YfU7gdgjGM04DIgsbNfvwtO06h7q8oDAu7lcO65h9XNoBU5COclmIpOJzklwnBopNlV9Nfj9sOC&#10;Eh+YaZgCIyp6FJ7erN+/W/W2FAV0oBrhCIIYX/a2ol0ItswyzzuhmZ+AFQaDLTjNAm7dLmsc6xFd&#10;q6zI86usB9dYB1x4j6d3Y5CuE37bCh5+tK0XgaiKIreQZpfmOs7ZesXKnWO2k/xEg72ChWbS4KNn&#10;qDsWGNk7+R+UltyBhzZMOOgM2lZykWrAaqb5i2oeOmZFqgXF8fYsk387WP798NMR2VS0uKLEMI09&#10;ehRDIJ9gIEWUp7e+xKwHi3lhwGNscyrV23vgvz0xsOmY2Ylb56DvBGuQ3jTezC6ujjg+gtT9N2jw&#10;GbYPkICG1umoHapBEB3bdDy3JlLh8cl8vpwuMMQxVlzPPhapdxkrn25b58MXAZrERUUdtj6hs8O9&#10;D5ENK59S4mMelGy2Uqm0cbt6oxw5MLTJNo1UwIs0ZUhf0eW8mCdkA/F+cpCWAW2spK7oIo9jNFZU&#10;47NpUkpgUo1rZKLMSZ6oyKhNGOohNSJpF6WroTmiXg5G1+Ivw0UH7i8lPTq2ov7PnjlBifpqUPPl&#10;dDaLFk+b2fwaFSLuMlJfRpjhCFXRQMm43IT0LaIcBm6xN61Msj0zOVFGJyY1T78mWv1yn7Ke//b6&#10;HwAAAP//AwBQSwMEFAAGAAgAAAAhAJofBkvfAAAACwEAAA8AAABkcnMvZG93bnJldi54bWxMj9FO&#10;g0AQRd9N/IfNmPhi7AIVEMrSqInG19Z+wABTIGV3Cbst9O8dn+zj5J7ce6bYLnoQF5pcb42CcBWA&#10;IFPbpjetgsPP5/MrCOfRNDhYQwqu5GBb3t8VmDd2Nju67H0ruMS4HBV03o+5lK7uSKNb2ZEMZ0c7&#10;afR8Tq1sJpy5XA8yCoJEauwNL3Q40kdH9Wl/1gqO3/NTnM3Vlz+ku5fkHfu0slelHh+Wtw0IT4v/&#10;h+FPn9WhZKfKnk3jxKBgnQVrRjlIshQEE3GchiAqBVEYZSDLQt7+UP4CAAD//wMAUEsBAi0AFAAG&#10;AAgAAAAhALaDOJL+AAAA4QEAABMAAAAAAAAAAAAAAAAAAAAAAFtDb250ZW50X1R5cGVzXS54bWxQ&#10;SwECLQAUAAYACAAAACEAOP0h/9YAAACUAQAACwAAAAAAAAAAAAAAAAAvAQAAX3JlbHMvLnJlbHNQ&#10;SwECLQAUAAYACAAAACEAjLraLiICAAAjBAAADgAAAAAAAAAAAAAAAAAuAgAAZHJzL2Uyb0RvYy54&#10;bWxQSwECLQAUAAYACAAAACEAmh8GS98AAAALAQAADwAAAAAAAAAAAAAAAAB8BAAAZHJzL2Rvd25y&#10;ZXYueG1sUEsFBgAAAAAEAAQA8wAAAIgFAAAAAA==&#10;" stroked="f">
                      <v:textbox>
                        <w:txbxContent>
                          <w:p w14:paraId="05F90EFF" w14:textId="28E7AFAE" w:rsidR="005474C6" w:rsidRPr="005474C6" w:rsidRDefault="005474C6">
                            <w:pPr>
                              <w:rPr>
                                <w:sz w:val="20"/>
                              </w:rPr>
                            </w:pPr>
                            <w:r w:rsidRPr="005474C6">
                              <w:rPr>
                                <w:sz w:val="20"/>
                              </w:rPr>
                              <w:t>English animals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9D9F962" wp14:editId="16CC67CC">
                  <wp:simplePos x="0" y="0"/>
                  <wp:positionH relativeFrom="column">
                    <wp:posOffset>2005330</wp:posOffset>
                  </wp:positionH>
                  <wp:positionV relativeFrom="page">
                    <wp:posOffset>1066165</wp:posOffset>
                  </wp:positionV>
                  <wp:extent cx="1965960" cy="875030"/>
                  <wp:effectExtent l="0" t="0" r="0" b="1270"/>
                  <wp:wrapSquare wrapText="bothSides"/>
                  <wp:docPr id="24" name="Picture 24" descr="UK Mammal List – The Mammal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K Mammal List – The Mammal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6596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0AE4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0" layoutInCell="1" allowOverlap="1" wp14:anchorId="1746E3FB" wp14:editId="160FC1E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12700</wp:posOffset>
                      </wp:positionV>
                      <wp:extent cx="792480" cy="259080"/>
                      <wp:effectExtent l="0" t="0" r="7620" b="762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97C0D" w14:textId="5B34A086" w:rsidR="006B0AE4" w:rsidRPr="006B0AE4" w:rsidRDefault="006B0AE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B0AE4">
                                    <w:rPr>
                                      <w:sz w:val="20"/>
                                    </w:rPr>
                                    <w:t>Kenyan flag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6E3FB" id="_x0000_s1028" type="#_x0000_t202" style="position:absolute;margin-left:30.75pt;margin-top:1pt;width:62.4pt;height:20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mAHwIAACIEAAAOAAAAZHJzL2Uyb0RvYy54bWysU1GP0zAMfkfiP0R5Z+2qjduqdadjxxDS&#10;cSDd8QO8NF0jkrgk2drx63HS3RjwhshDZMf2F/uzvbodjGZH6bxCW/HpJOdMWoG1svuKf33evllw&#10;5gPYGjRaWfGT9Px2/frVqu9KWWCLupaOEYj1Zd9VvA2hK7PMi1Ya8BPspCVjg85AINXts9pBT+hG&#10;Z0Wev816dHXnUEjv6fV+NPJ1wm8aKcLnpvEyMF1xyi2k26V7F+9svYJy76BrlTinAf+QhQFl6dML&#10;1D0EYAen/oIySjj02ISJQJNh0yghUw1UzTT/o5qnFjqZaiFyfHehyf8/WPF4/OKYqql31CkLhnr0&#10;LIfA3uHAikhP3/mSvJ468gsDPZNrKtV3Dyi+eWZx04LdyzvnsG8l1JTeNEZmV6Ejjo8gu/4T1vQN&#10;HAImoKFxJnJHbDBCpzadLq2JqQh6vFkWswVZBJmK+TInOf4A5Utw53z4INGwKFTcUecTOBwffBhd&#10;X1ziXx61qrdK66S4/W6jHTsCTck2nTP6b27asr7iy3kxT8gWYzxBQ2lUoCnWylR8kccTw6GMZLy3&#10;dZIDKD3KlLS2Z3YiISM1YdgNqQ8X0ndYn4guh+PQ0pKR0KL7wVlPA1tx//0ATnKmP1qifDmdzeKE&#10;J2U2vylIcdeW3bUFrCCoigfORnET0lbEtC3eUWsalWiLPRwzOadMg5iIPy9NnPRrPXn9Wu31TwAA&#10;AP//AwBQSwMEFAAGAAgAAAAhAAx8kp/cAAAABwEAAA8AAABkcnMvZG93bnJldi54bWxMj0FPg0AU&#10;hO8m/ofNM/Fi7FJsKSKPRk00Xlv7Ax7wCkT2LWG3hf57tyc9TmYy802+nU2vzjy6zgrCchGBYqls&#10;3UmDcPj+eExBOU9SU2+FES7sYFvc3uSU1XaSHZ/3vlGhRFxGCK33Q6a1q1o25BZ2YAne0Y6GfJBj&#10;o+uRplBueh1HUaINdRIWWhr4veXqZ38yCMev6WH9PJWf/rDZrZI36jalvSDe382vL6A8z/4vDFf8&#10;gA5FYCrtSWqneoRkuQ5JhDg8utpp8gSqRFjFKegi1//5i18AAAD//wMAUEsBAi0AFAAGAAgAAAAh&#10;ALaDOJL+AAAA4QEAABMAAAAAAAAAAAAAAAAAAAAAAFtDb250ZW50X1R5cGVzXS54bWxQSwECLQAU&#10;AAYACAAAACEAOP0h/9YAAACUAQAACwAAAAAAAAAAAAAAAAAvAQAAX3JlbHMvLnJlbHNQSwECLQAU&#10;AAYACAAAACEATIf5gB8CAAAiBAAADgAAAAAAAAAAAAAAAAAuAgAAZHJzL2Uyb0RvYy54bWxQSwEC&#10;LQAUAAYACAAAACEADHySn9wAAAAHAQAADwAAAAAAAAAAAAAAAAB5BAAAZHJzL2Rvd25yZXYueG1s&#10;UEsFBgAAAAAEAAQA8wAAAIIFAAAAAA==&#10;" stroked="f">
                      <v:textbox>
                        <w:txbxContent>
                          <w:p w14:paraId="7FA97C0D" w14:textId="5B34A086" w:rsidR="006B0AE4" w:rsidRPr="006B0AE4" w:rsidRDefault="006B0AE4">
                            <w:pPr>
                              <w:rPr>
                                <w:sz w:val="20"/>
                              </w:rPr>
                            </w:pPr>
                            <w:r w:rsidRPr="006B0AE4">
                              <w:rPr>
                                <w:sz w:val="20"/>
                              </w:rPr>
                              <w:t>Kenyan flag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398B6B" w14:textId="67A47927" w:rsidR="004D79BD" w:rsidRPr="004D79BD" w:rsidRDefault="0059490D" w:rsidP="004D79BD">
            <w:pPr>
              <w:rPr>
                <w:lang w:val="en-US"/>
              </w:rPr>
            </w:pPr>
            <w:r w:rsidRPr="0059490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3114" behindDoc="0" locked="0" layoutInCell="1" allowOverlap="1" wp14:anchorId="6D46362A" wp14:editId="7151B761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2066925</wp:posOffset>
                      </wp:positionV>
                      <wp:extent cx="2125980" cy="472440"/>
                      <wp:effectExtent l="0" t="0" r="7620" b="381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33307" w14:textId="5A816580" w:rsidR="0059490D" w:rsidRPr="0059490D" w:rsidRDefault="0059490D" w:rsidP="0059490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9490D">
                                    <w:rPr>
                                      <w:sz w:val="20"/>
                                    </w:rPr>
                                    <w:t>4 Seasons- Spring, Summer, Autumn and Winter.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6362A" id="_x0000_s1029" type="#_x0000_t202" style="position:absolute;margin-left:149.75pt;margin-top:162.75pt;width:167.4pt;height:37.2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/UIgIAACMEAAAOAAAAZHJzL2Uyb0RvYy54bWysU9uO2yAQfa/Uf0C8N47dpJtYcVbbbFNV&#10;2l6k3X4AxjhGBYYCiZ1+fQecpNHu26o8IIYZDjPnzKxuB63IQTgvwVQ0n0wpEYZDI82uoj+ftu8W&#10;lPjATMMUGFHRo/D0dv32zaq3pSigA9UIRxDE+LK3Fe1CsGWWed4JzfwErDDobMFpFtB0u6xxrEd0&#10;rbJiOv2Q9eAa64AL7/H2fnTSdcJvW8HD97b1IhBVUcwtpN2lvY57tl6xcueY7SQ/pcFekYVm0uCn&#10;F6h7FhjZO/kCSkvuwEMbJhx0Bm0ruUg1YDX59Fk1jx2zItWC5Hh7ocn/P1j+7fDDEdlU9H1OiWEa&#10;NXoSQyAfYSBFpKe3vsSoR4txYcBrlDmV6u0D8F+eGNh0zOzEnXPQd4I1mF4eX2ZXT0ccH0Hq/is0&#10;+A3bB0hAQ+t05A7ZIIiOMh0v0sRUOF4WeTFfLtDF0Te7KWazpF3GyvNr63z4LECTeKioQ+kTOjs8&#10;+BCzYeU5JH7mQclmK5VKhtvVG+XIgWGbbNNKBTwLU4b0FV3Oi3lCNhDfpw7SMmAbK6krupjGNTZW&#10;ZOOTaVJIYFKNZ8xEmRM9kZGRmzDUwyjEmfUamiPy5WDsWpwyPHTg/lDSY8dW1P/eMycoUV8Mcr7M&#10;IykkJGM2vynQcNee+trDDEeoigZKxuMmpLGIdBi4Q21amWiLIo6ZnFLGTkxsnqYmtvq1naL+zfb6&#10;LwAAAP//AwBQSwMEFAAGAAgAAAAhAD4CheXfAAAACwEAAA8AAABkcnMvZG93bnJldi54bWxMj89O&#10;g0AQh+8mvsNmTLwYuwiFusjSqInGa2sfYIEpENlZwm4LfXvHk73Nny+/+abYLnYQZ5x870jD0yoC&#10;gVS7pqdWw+H74/EZhA+GGjM4Qg0X9LAtb28Kkzduph2e96EVHEI+Nxq6EMZcSl93aI1fuRGJd0c3&#10;WRO4nVrZTGbmcDvIOIoyaU1PfKEzI753WP/sT1bD8Wt+SNVcfYbDZrfO3ky/qdxF6/u75fUFRMAl&#10;/MPwp8/qULJT5U7UeDFoiJVKGdWQxCkXTGTJOgFR8UQpBbIs5PUP5S8AAAD//wMAUEsBAi0AFAAG&#10;AAgAAAAhALaDOJL+AAAA4QEAABMAAAAAAAAAAAAAAAAAAAAAAFtDb250ZW50X1R5cGVzXS54bWxQ&#10;SwECLQAUAAYACAAAACEAOP0h/9YAAACUAQAACwAAAAAAAAAAAAAAAAAvAQAAX3JlbHMvLnJlbHNQ&#10;SwECLQAUAAYACAAAACEAAb3v1CICAAAjBAAADgAAAAAAAAAAAAAAAAAuAgAAZHJzL2Uyb0RvYy54&#10;bWxQSwECLQAUAAYACAAAACEAPgKF5d8AAAALAQAADwAAAAAAAAAAAAAAAAB8BAAAZHJzL2Rvd25y&#10;ZXYueG1sUEsFBgAAAAAEAAQA8wAAAIgFAAAAAA==&#10;" stroked="f">
                      <v:textbox>
                        <w:txbxContent>
                          <w:p w14:paraId="4E533307" w14:textId="5A816580" w:rsidR="0059490D" w:rsidRPr="0059490D" w:rsidRDefault="0059490D" w:rsidP="005949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490D">
                              <w:rPr>
                                <w:sz w:val="20"/>
                              </w:rPr>
                              <w:t>4 Seasons- Spring, Summer, Autumn and Winter.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C2FBB9B" wp14:editId="7C1C1C10">
                  <wp:simplePos x="0" y="0"/>
                  <wp:positionH relativeFrom="column">
                    <wp:posOffset>2204085</wp:posOffset>
                  </wp:positionH>
                  <wp:positionV relativeFrom="page">
                    <wp:posOffset>2193925</wp:posOffset>
                  </wp:positionV>
                  <wp:extent cx="1624330" cy="914400"/>
                  <wp:effectExtent l="0" t="0" r="0" b="0"/>
                  <wp:wrapSquare wrapText="bothSides"/>
                  <wp:docPr id="30" name="Picture 30" descr="UK weather and seasons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K weather and seasons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74C6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7214" behindDoc="0" locked="0" layoutInCell="1" allowOverlap="1" wp14:anchorId="70F948F0" wp14:editId="51138D9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959485</wp:posOffset>
                      </wp:positionV>
                      <wp:extent cx="1021080" cy="266700"/>
                      <wp:effectExtent l="0" t="0" r="7620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D5FAF" w14:textId="70761600" w:rsidR="005474C6" w:rsidRPr="005474C6" w:rsidRDefault="005474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474C6">
                                    <w:rPr>
                                      <w:sz w:val="20"/>
                                    </w:rPr>
                                    <w:t>Kenyan animals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948F0" id="_x0000_s1030" type="#_x0000_t202" style="position:absolute;margin-left:28.35pt;margin-top:75.55pt;width:80.4pt;height:21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ZiIQIAACMEAAAOAAAAZHJzL2Uyb0RvYy54bWysU9uO2yAQfa/Uf0C8N3asJJu14qy22aaq&#10;tL1Iu/0AjHGMCgwFEjv9+g44SaPdt1V5QAwzc5g5Z1jdDVqRg3BegqnodJJTIgyHRppdRX8+bz8s&#10;KfGBmYYpMKKiR+Hp3fr9u1VvS1FAB6oRjiCI8WVvK9qFYMss87wTmvkJWGHQ2YLTLKDpdlnjWI/o&#10;WmVFni+yHlxjHXDhPd4+jE66TvhtK3j43rZeBKIqirWFtLu013HP1itW7hyzneSnMtgbqtBMGnz0&#10;AvXAAiN7J19BackdeGjDhIPOoG0lF6kH7Gaav+jmqWNWpF6QHG8vNPn/B8u/HX44IpuKFnNKDNOo&#10;0bMYAvkIAykiPb31JUY9WYwLA16jzKlVbx+B//LEwKZjZifunYO+E6zB8qYxM7tKHXF8BKn7r9Dg&#10;M2wfIAENrdORO2SDIDrKdLxIE0vh8cm8mOZLdHH0FYvFTZ60y1h5zrbOh88CNImHijqUPqGzw6MP&#10;sRpWnkPiYx6UbLZSqWS4Xb1RjhwYjsk2rdTAizBlSF/R2zlSFbMMxPw0QVoGHGMldUWXeVzjYEU2&#10;PpkmhQQm1XjGSpQ50RMZGbkJQz0kIWZn1mtojsiXg3Fq8ZfhoQP3h5IeJ7ai/veeOUGJ+mKQ89vp&#10;bBZHPBmz+U2Bhrv21NceZjhCVTRQMh43IX2LsbF71KaVibYo4ljJqWScxMTm6dfEUb+2U9S/v73+&#10;CwAA//8DAFBLAwQUAAYACAAAACEA7Jf3HN4AAAAKAQAADwAAAGRycy9kb3ducmV2LnhtbEyPwU7D&#10;MAyG70i8Q2QkLoilGbRlpekESCCuG3sAt/Haiiapmmzt3h5zgqN/f/r9udwudhBnmkLvnQa1SkCQ&#10;a7zpXavh8PV+/wQiRHQGB+9Iw4UCbKvrqxIL42e3o/M+toJLXChQQxfjWEgZmo4shpUfyfHu6CeL&#10;kceplWbCmcvtINdJkkmLveMLHY701lHzvT9ZDcfP+S7dzPVHPOS7x+wV+7z2F61vb5aXZxCRlvgH&#10;w68+q0PFTrU/ORPEoCHNciY5T5UCwcBa5SmImpPNgwJZlfL/C9UPAAAA//8DAFBLAQItABQABgAI&#10;AAAAIQC2gziS/gAAAOEBAAATAAAAAAAAAAAAAAAAAAAAAABbQ29udGVudF9UeXBlc10ueG1sUEsB&#10;Ai0AFAAGAAgAAAAhADj9If/WAAAAlAEAAAsAAAAAAAAAAAAAAAAALwEAAF9yZWxzLy5yZWxzUEsB&#10;Ai0AFAAGAAgAAAAhAJ0tlmIhAgAAIwQAAA4AAAAAAAAAAAAAAAAALgIAAGRycy9lMm9Eb2MueG1s&#10;UEsBAi0AFAAGAAgAAAAhAOyX9xzeAAAACgEAAA8AAAAAAAAAAAAAAAAAewQAAGRycy9kb3ducmV2&#10;LnhtbFBLBQYAAAAABAAEAPMAAACGBQAAAAA=&#10;" stroked="f">
                      <v:textbox>
                        <w:txbxContent>
                          <w:p w14:paraId="21BD5FAF" w14:textId="70761600" w:rsidR="005474C6" w:rsidRPr="005474C6" w:rsidRDefault="005474C6">
                            <w:pPr>
                              <w:rPr>
                                <w:sz w:val="20"/>
                              </w:rPr>
                            </w:pPr>
                            <w:r w:rsidRPr="005474C6">
                              <w:rPr>
                                <w:sz w:val="20"/>
                              </w:rPr>
                              <w:t>Kenyan animals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E2CABAC" wp14:editId="0BC5EC83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1111885</wp:posOffset>
                  </wp:positionV>
                  <wp:extent cx="1424305" cy="890270"/>
                  <wp:effectExtent l="0" t="0" r="4445" b="5080"/>
                  <wp:wrapSquare wrapText="bothSides"/>
                  <wp:docPr id="23" name="Picture 23" descr="8 Top Animals to See on a Kenya Safari - Kenya Geo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 Top Animals to See on a Kenya Safari - Kenya Geo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5B24E0" w14:textId="55242B78" w:rsidR="004D79BD" w:rsidRPr="004D79BD" w:rsidRDefault="0059490D" w:rsidP="004D79BD">
            <w:pPr>
              <w:rPr>
                <w:lang w:val="en-US"/>
              </w:rPr>
            </w:pPr>
            <w:r w:rsidRPr="0059490D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39" behindDoc="0" locked="0" layoutInCell="1" allowOverlap="1" wp14:anchorId="331A1088" wp14:editId="4F000903">
                      <wp:simplePos x="0" y="0"/>
                      <wp:positionH relativeFrom="column">
                        <wp:posOffset>125095</wp:posOffset>
                      </wp:positionH>
                      <wp:positionV relativeFrom="page">
                        <wp:posOffset>2925445</wp:posOffset>
                      </wp:positionV>
                      <wp:extent cx="1485900" cy="251460"/>
                      <wp:effectExtent l="0" t="0" r="0" b="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9AABE" w14:textId="1ACFB5E8" w:rsidR="0059490D" w:rsidRPr="0059490D" w:rsidRDefault="0059490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9490D">
                                    <w:rPr>
                                      <w:sz w:val="20"/>
                                    </w:rPr>
                                    <w:t>2 Seasons- dry and rainy.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A1088" id="_x0000_s1031" type="#_x0000_t202" style="position:absolute;margin-left:9.85pt;margin-top:230.35pt;width:117pt;height:19.8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Y/IgIAACMEAAAOAAAAZHJzL2Uyb0RvYy54bWysU8GO2yAQvVfqPyDujR0r3m6sOKtttqkq&#10;bbeVdvsBGOMYFRgKJHb69R1wkkbbW1UfEOMZHjPvPVZ3o1bkIJyXYGo6n+WUCMOhlWZX0+8v23e3&#10;lPjATMsUGFHTo/D0bv32zWqwlSigB9UKRxDE+GqwNe1DsFWWed4LzfwMrDCY7MBpFjB0u6x1bEB0&#10;rbIiz2+yAVxrHXDhPf59mJJ0nfC7TvDwteu8CETVFHsLaXVpbeKarVes2jlme8lPbbB/6EIzafDS&#10;C9QDC4zsnfwLSkvuwEMXZhx0Bl0nuUgz4DTz/NU0zz2zIs2C5Hh7ocn/P1j+dPjmiGxrWiwpMUyj&#10;Ri9iDOQDjKSI9AzWV1j1bLEujPgbZU6jevsI/IcnBjY9Mztx7xwMvWAttjePJ7OroxOOjyDN8AVa&#10;vIbtAySgsXM6codsEERHmY4XaWIrPF65uC2XOaY45opyvrhJ2mWsOp+2zodPAjSJm5o6lD6hs8Oj&#10;D7EbVp1L4mUelGy3UqkUuF2zUY4cGNpkm740wKsyZchQ02VZlAnZQDyfHKRlQBsrqWt6m8dvMlZk&#10;46NpU0lgUk177ESZEz2RkYmbMDZjEqI8s95Ae0S+HEyuxVeGmx7cL0oGdGxN/c89c4IS9dkg58v5&#10;YhEtnoJF+b7AwF1nmusMMxyhahoombabkJ5FpMPAPWrTyURbFHHq5NQyOjGxeXo10erXcar687bX&#10;vwEAAP//AwBQSwMEFAAGAAgAAAAhABVNAt/dAAAACgEAAA8AAABkcnMvZG93bnJldi54bWxMj8FO&#10;wzAQRO9I/IO1SFwQtWmbhIY4FSCBuLb0A5x4m0TE6yh2m/TvWU70NqN9mp0ptrPrxRnH0HnS8LRQ&#10;IJBqbztqNBy+Px6fQYRoyJreE2q4YIBteXtTmNz6iXZ43sdGcAiF3GhoYxxyKUPdojNh4Qckvh39&#10;6ExkOzbSjmbicNfLpVKpdKYj/tCaAd9brH/2J6fh+DU9JJup+oyHbLdO30yXVf6i9f3d/PoCIuIc&#10;/2H4q8/VoeROlT+RDaJnv8mY1LBOFQsGlsmKRaUhUWoFsizk9YTyFwAA//8DAFBLAQItABQABgAI&#10;AAAAIQC2gziS/gAAAOEBAAATAAAAAAAAAAAAAAAAAAAAAABbQ29udGVudF9UeXBlc10ueG1sUEsB&#10;Ai0AFAAGAAgAAAAhADj9If/WAAAAlAEAAAsAAAAAAAAAAAAAAAAALwEAAF9yZWxzLy5yZWxzUEsB&#10;Ai0AFAAGAAgAAAAhADaTVj8iAgAAIwQAAA4AAAAAAAAAAAAAAAAALgIAAGRycy9lMm9Eb2MueG1s&#10;UEsBAi0AFAAGAAgAAAAhABVNAt/dAAAACgEAAA8AAAAAAAAAAAAAAAAAfAQAAGRycy9kb3ducmV2&#10;LnhtbFBLBQYAAAAABAAEAPMAAACGBQAAAAA=&#10;" stroked="f">
                      <v:textbox>
                        <w:txbxContent>
                          <w:p w14:paraId="03B9AABE" w14:textId="1ACFB5E8" w:rsidR="0059490D" w:rsidRPr="0059490D" w:rsidRDefault="0059490D">
                            <w:pPr>
                              <w:rPr>
                                <w:sz w:val="20"/>
                              </w:rPr>
                            </w:pPr>
                            <w:r w:rsidRPr="0059490D">
                              <w:rPr>
                                <w:sz w:val="20"/>
                              </w:rPr>
                              <w:t>2 Seasons- dry and rainy.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B0031FB" wp14:editId="1DD704EE">
                  <wp:simplePos x="0" y="0"/>
                  <wp:positionH relativeFrom="column">
                    <wp:posOffset>923925</wp:posOffset>
                  </wp:positionH>
                  <wp:positionV relativeFrom="page">
                    <wp:posOffset>2228215</wp:posOffset>
                  </wp:positionV>
                  <wp:extent cx="934085" cy="66675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096C188" wp14:editId="290235FA">
                  <wp:simplePos x="0" y="0"/>
                  <wp:positionH relativeFrom="column">
                    <wp:posOffset>-34925</wp:posOffset>
                  </wp:positionH>
                  <wp:positionV relativeFrom="page">
                    <wp:posOffset>2247265</wp:posOffset>
                  </wp:positionV>
                  <wp:extent cx="929005" cy="647700"/>
                  <wp:effectExtent l="0" t="0" r="4445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DE268B" w14:textId="4D0EFA23" w:rsidR="003D52CD" w:rsidRPr="005474C6" w:rsidRDefault="005474C6" w:rsidP="0059490D">
            <w:pPr>
              <w:tabs>
                <w:tab w:val="center" w:pos="1807"/>
                <w:tab w:val="right" w:pos="3615"/>
              </w:tabs>
              <w:rPr>
                <w:lang w:val="en-US"/>
              </w:rPr>
            </w:pP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="004D79BD" w:rsidRPr="004D79B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24" w:type="dxa"/>
            <w:vMerge/>
          </w:tcPr>
          <w:p w14:paraId="13341F89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vMerge/>
          </w:tcPr>
          <w:p w14:paraId="51AA7D7F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E87934B" w14:textId="6CC243B4" w:rsidR="00521C7C" w:rsidRDefault="00521C7C" w:rsidP="003D52CD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p w14:paraId="10731F9C" w14:textId="77777777" w:rsidR="00521C7C" w:rsidRDefault="00521C7C" w:rsidP="0002267D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640"/>
        <w:gridCol w:w="186"/>
        <w:gridCol w:w="111"/>
        <w:gridCol w:w="7485"/>
      </w:tblGrid>
      <w:tr w:rsidR="00A813BB" w14:paraId="284FEE10" w14:textId="77777777" w:rsidTr="004B2428">
        <w:trPr>
          <w:trHeight w:val="408"/>
        </w:trPr>
        <w:tc>
          <w:tcPr>
            <w:tcW w:w="15422" w:type="dxa"/>
            <w:gridSpan w:val="4"/>
            <w:shd w:val="clear" w:color="auto" w:fill="B8CCE4" w:themeFill="accent1" w:themeFillTint="66"/>
          </w:tcPr>
          <w:p w14:paraId="5DA544DE" w14:textId="0D466A72" w:rsidR="00A813BB" w:rsidRPr="00202F4A" w:rsidRDefault="00E06DEA" w:rsidP="007F589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Boarshaw</w:t>
            </w:r>
            <w:proofErr w:type="spellEnd"/>
            <w:r w:rsidRPr="00202F4A">
              <w:rPr>
                <w:b/>
                <w:sz w:val="32"/>
                <w:szCs w:val="32"/>
              </w:rPr>
              <w:t xml:space="preserve"> Primary School</w:t>
            </w:r>
            <w:r w:rsidRPr="00202F4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02F4A">
              <w:rPr>
                <w:b/>
                <w:sz w:val="32"/>
                <w:szCs w:val="32"/>
              </w:rPr>
              <w:t>–</w:t>
            </w:r>
            <w:r w:rsidRPr="00202F4A">
              <w:rPr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Geography</w:t>
            </w:r>
            <w:r w:rsidR="00F27BAD">
              <w:rPr>
                <w:b/>
                <w:sz w:val="32"/>
                <w:szCs w:val="32"/>
              </w:rPr>
              <w:t xml:space="preserve"> Year 2</w:t>
            </w:r>
          </w:p>
        </w:tc>
      </w:tr>
      <w:tr w:rsidR="00A813BB" w14:paraId="12E84AAA" w14:textId="77777777" w:rsidTr="004B2428">
        <w:trPr>
          <w:trHeight w:val="413"/>
        </w:trPr>
        <w:tc>
          <w:tcPr>
            <w:tcW w:w="7826" w:type="dxa"/>
            <w:gridSpan w:val="2"/>
            <w:shd w:val="clear" w:color="auto" w:fill="FABF8F" w:themeFill="accent6" w:themeFillTint="99"/>
          </w:tcPr>
          <w:p w14:paraId="3791F7DA" w14:textId="77777777" w:rsidR="00A813BB" w:rsidRDefault="001C1E41" w:rsidP="00AF0126">
            <w:pPr>
              <w:jc w:val="center"/>
              <w:rPr>
                <w:b/>
                <w:sz w:val="28"/>
              </w:rPr>
            </w:pPr>
            <w:bookmarkStart w:id="1" w:name="_Hlk67847896"/>
            <w:r>
              <w:rPr>
                <w:b/>
                <w:sz w:val="28"/>
              </w:rPr>
              <w:t>Topic: Where would you prefer to live, England or Kenya?</w:t>
            </w:r>
          </w:p>
          <w:p w14:paraId="1D6CA77E" w14:textId="6887AA02" w:rsidR="001C1E41" w:rsidRDefault="001C1E41" w:rsidP="00AF0126">
            <w:pPr>
              <w:jc w:val="center"/>
              <w:rPr>
                <w:b/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E5B8B7" w:themeFill="accent2" w:themeFillTint="66"/>
          </w:tcPr>
          <w:p w14:paraId="6C6251C8" w14:textId="77777777" w:rsidR="00A813BB" w:rsidRDefault="00A813BB" w:rsidP="007F58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bookmarkEnd w:id="1"/>
      <w:tr w:rsidR="004B2428" w:rsidRPr="00954226" w14:paraId="7ED90B0B" w14:textId="77777777" w:rsidTr="00033FA5">
        <w:trPr>
          <w:trHeight w:val="411"/>
        </w:trPr>
        <w:tc>
          <w:tcPr>
            <w:tcW w:w="15422" w:type="dxa"/>
            <w:gridSpan w:val="4"/>
            <w:shd w:val="clear" w:color="auto" w:fill="F2F2F2" w:themeFill="background1" w:themeFillShade="F2"/>
          </w:tcPr>
          <w:p w14:paraId="5EB5C87B" w14:textId="1103260E" w:rsidR="004B2428" w:rsidRPr="00954226" w:rsidRDefault="004B2428" w:rsidP="00E61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 assessment.</w:t>
            </w:r>
          </w:p>
        </w:tc>
      </w:tr>
      <w:tr w:rsidR="003F43EE" w:rsidRPr="00954226" w14:paraId="4766EA94" w14:textId="77777777" w:rsidTr="004B2428">
        <w:trPr>
          <w:trHeight w:val="741"/>
        </w:trPr>
        <w:tc>
          <w:tcPr>
            <w:tcW w:w="7640" w:type="dxa"/>
            <w:shd w:val="clear" w:color="auto" w:fill="F2F2F2" w:themeFill="background1" w:themeFillShade="F2"/>
          </w:tcPr>
          <w:p w14:paraId="6789A891" w14:textId="77777777" w:rsidR="003F43EE" w:rsidRPr="00954226" w:rsidRDefault="003F43EE" w:rsidP="003F43EE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1: </w:t>
            </w:r>
          </w:p>
          <w:p w14:paraId="2714C162" w14:textId="72D11E81" w:rsidR="003F43EE" w:rsidRDefault="003F43EE" w:rsidP="003F43EE">
            <w:pPr>
              <w:rPr>
                <w:b/>
                <w:sz w:val="24"/>
                <w:szCs w:val="24"/>
              </w:rPr>
            </w:pPr>
            <w:r w:rsidRPr="00EC32C5">
              <w:rPr>
                <w:b/>
                <w:sz w:val="24"/>
                <w:szCs w:val="24"/>
              </w:rPr>
              <w:t>Wh</w:t>
            </w:r>
            <w:r>
              <w:rPr>
                <w:b/>
                <w:sz w:val="24"/>
                <w:szCs w:val="24"/>
              </w:rPr>
              <w:t xml:space="preserve">at are </w:t>
            </w:r>
            <w:r w:rsidR="0002267D">
              <w:rPr>
                <w:b/>
                <w:sz w:val="24"/>
                <w:szCs w:val="24"/>
              </w:rPr>
              <w:t>Kenya</w:t>
            </w:r>
            <w:r>
              <w:rPr>
                <w:b/>
                <w:sz w:val="24"/>
                <w:szCs w:val="24"/>
              </w:rPr>
              <w:t xml:space="preserve"> and the UK?</w:t>
            </w:r>
          </w:p>
          <w:p w14:paraId="624B85FF" w14:textId="77777777" w:rsidR="003F43EE" w:rsidRPr="00954226" w:rsidRDefault="003F43EE" w:rsidP="003F43EE">
            <w:pPr>
              <w:rPr>
                <w:b/>
                <w:sz w:val="24"/>
                <w:szCs w:val="24"/>
              </w:rPr>
            </w:pPr>
          </w:p>
          <w:p w14:paraId="066066B9" w14:textId="7E6E92BF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Continents</w:t>
            </w:r>
          </w:p>
          <w:p w14:paraId="3B518DF1" w14:textId="73C5BDB3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Countries</w:t>
            </w:r>
          </w:p>
          <w:p w14:paraId="42BF1C02" w14:textId="3A014BB7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>
              <w:rPr>
                <w:b/>
                <w:sz w:val="24"/>
                <w:szCs w:val="24"/>
              </w:rPr>
              <w:t>Towns</w:t>
            </w:r>
          </w:p>
          <w:p w14:paraId="38A2612D" w14:textId="4DBFEB63" w:rsidR="003F43EE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Cities</w:t>
            </w:r>
          </w:p>
          <w:p w14:paraId="4876DD21" w14:textId="77777777" w:rsidR="003F43EE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2B1">
              <w:rPr>
                <w:b/>
                <w:sz w:val="24"/>
                <w:szCs w:val="24"/>
              </w:rPr>
              <w:t>Don’t know</w:t>
            </w:r>
          </w:p>
          <w:p w14:paraId="130E1667" w14:textId="77777777" w:rsidR="003F43EE" w:rsidRPr="00B62154" w:rsidRDefault="003F43EE" w:rsidP="003F43EE">
            <w:pPr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</w:tcPr>
          <w:p w14:paraId="1E7E37F9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85" w:type="dxa"/>
          </w:tcPr>
          <w:p w14:paraId="3258ACBE" w14:textId="77777777" w:rsidR="004B2428" w:rsidRPr="00954226" w:rsidRDefault="004B2428" w:rsidP="004B2428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4: </w:t>
            </w:r>
          </w:p>
          <w:p w14:paraId="0EE7CB92" w14:textId="77777777" w:rsidR="004B2428" w:rsidRDefault="004B2428" w:rsidP="004B2428">
            <w:pPr>
              <w:rPr>
                <w:b/>
                <w:sz w:val="24"/>
                <w:szCs w:val="24"/>
              </w:rPr>
            </w:pPr>
            <w:r w:rsidRPr="001833E0">
              <w:rPr>
                <w:b/>
                <w:sz w:val="24"/>
                <w:szCs w:val="24"/>
              </w:rPr>
              <w:t xml:space="preserve">How are </w:t>
            </w:r>
            <w:r>
              <w:rPr>
                <w:b/>
                <w:sz w:val="24"/>
                <w:szCs w:val="24"/>
              </w:rPr>
              <w:t>Manchester</w:t>
            </w:r>
            <w:r w:rsidRPr="001833E0">
              <w:rPr>
                <w:b/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>Kenya</w:t>
            </w:r>
            <w:r w:rsidRPr="001833E0">
              <w:rPr>
                <w:b/>
                <w:sz w:val="24"/>
                <w:szCs w:val="24"/>
              </w:rPr>
              <w:t xml:space="preserve"> similar</w:t>
            </w:r>
            <w:r>
              <w:rPr>
                <w:b/>
                <w:sz w:val="24"/>
                <w:szCs w:val="24"/>
              </w:rPr>
              <w:t>?</w:t>
            </w:r>
          </w:p>
          <w:p w14:paraId="6D794BA5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</w:p>
          <w:p w14:paraId="6157EE34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3E0">
              <w:rPr>
                <w:b/>
                <w:sz w:val="24"/>
                <w:szCs w:val="24"/>
              </w:rPr>
              <w:t>They both have hills</w:t>
            </w:r>
          </w:p>
          <w:p w14:paraId="055A2513" w14:textId="77777777" w:rsidR="004B2428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3E0">
              <w:rPr>
                <w:b/>
                <w:sz w:val="24"/>
                <w:szCs w:val="24"/>
              </w:rPr>
              <w:t xml:space="preserve">They both have a beach </w:t>
            </w:r>
          </w:p>
          <w:p w14:paraId="6E4CF7C2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 w:rsidRPr="001833E0">
              <w:rPr>
                <w:b/>
                <w:sz w:val="24"/>
                <w:szCs w:val="24"/>
              </w:rPr>
              <w:t>They both have a national park</w:t>
            </w:r>
          </w:p>
          <w:p w14:paraId="19C9AD9D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3E0">
              <w:rPr>
                <w:b/>
                <w:sz w:val="24"/>
                <w:szCs w:val="24"/>
              </w:rPr>
              <w:t>They both have slum areas</w:t>
            </w:r>
          </w:p>
          <w:p w14:paraId="6916154F" w14:textId="77777777" w:rsidR="004B2428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2154">
              <w:rPr>
                <w:b/>
                <w:sz w:val="24"/>
                <w:szCs w:val="24"/>
              </w:rPr>
              <w:t>Don’t know</w:t>
            </w:r>
          </w:p>
          <w:p w14:paraId="275A1F13" w14:textId="704F6EC0" w:rsidR="003F43EE" w:rsidRPr="00E607D9" w:rsidRDefault="003F43EE" w:rsidP="003F43EE">
            <w:pPr>
              <w:rPr>
                <w:b/>
                <w:sz w:val="24"/>
                <w:szCs w:val="24"/>
              </w:rPr>
            </w:pPr>
          </w:p>
        </w:tc>
      </w:tr>
      <w:tr w:rsidR="009F0F0F" w14:paraId="48DF2358" w14:textId="77777777" w:rsidTr="004B2428">
        <w:trPr>
          <w:trHeight w:val="247"/>
        </w:trPr>
        <w:tc>
          <w:tcPr>
            <w:tcW w:w="15422" w:type="dxa"/>
            <w:gridSpan w:val="4"/>
            <w:shd w:val="clear" w:color="auto" w:fill="F2F2F2" w:themeFill="background1" w:themeFillShade="F2"/>
          </w:tcPr>
          <w:p w14:paraId="5241FEF7" w14:textId="77777777" w:rsidR="009F0F0F" w:rsidRDefault="009F0F0F" w:rsidP="00E61AB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F43EE" w:rsidRPr="00954226" w14:paraId="51D36CD2" w14:textId="77777777" w:rsidTr="004B2428">
        <w:trPr>
          <w:trHeight w:val="2394"/>
        </w:trPr>
        <w:tc>
          <w:tcPr>
            <w:tcW w:w="7640" w:type="dxa"/>
            <w:shd w:val="clear" w:color="auto" w:fill="F2F2F2" w:themeFill="background1" w:themeFillShade="F2"/>
          </w:tcPr>
          <w:p w14:paraId="335BCA1A" w14:textId="77777777" w:rsidR="003F43EE" w:rsidRPr="00954226" w:rsidRDefault="003F43EE" w:rsidP="003F43EE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2: </w:t>
            </w:r>
          </w:p>
          <w:p w14:paraId="35C40CD8" w14:textId="7D340C46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4B2967">
              <w:rPr>
                <w:b/>
                <w:sz w:val="24"/>
                <w:szCs w:val="24"/>
              </w:rPr>
              <w:t>Wh</w:t>
            </w:r>
            <w:r>
              <w:rPr>
                <w:b/>
                <w:sz w:val="24"/>
                <w:szCs w:val="24"/>
              </w:rPr>
              <w:t>at are A</w:t>
            </w:r>
            <w:r w:rsidR="0002267D">
              <w:rPr>
                <w:b/>
                <w:sz w:val="24"/>
                <w:szCs w:val="24"/>
              </w:rPr>
              <w:t>frica</w:t>
            </w:r>
            <w:r>
              <w:rPr>
                <w:b/>
                <w:sz w:val="24"/>
                <w:szCs w:val="24"/>
              </w:rPr>
              <w:t xml:space="preserve"> and Europe?</w:t>
            </w:r>
          </w:p>
          <w:p w14:paraId="14FECE50" w14:textId="77777777" w:rsidR="003F43EE" w:rsidRPr="00954226" w:rsidRDefault="003F43EE" w:rsidP="003F43EE">
            <w:pPr>
              <w:rPr>
                <w:b/>
                <w:sz w:val="24"/>
                <w:szCs w:val="24"/>
              </w:rPr>
            </w:pPr>
          </w:p>
          <w:p w14:paraId="0E3D9AFF" w14:textId="77777777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Continents</w:t>
            </w:r>
          </w:p>
          <w:p w14:paraId="6C6FEA7F" w14:textId="77777777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Countries</w:t>
            </w:r>
          </w:p>
          <w:p w14:paraId="1C83FD61" w14:textId="77777777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>
              <w:rPr>
                <w:b/>
                <w:sz w:val="24"/>
                <w:szCs w:val="24"/>
              </w:rPr>
              <w:t>Towns</w:t>
            </w:r>
          </w:p>
          <w:p w14:paraId="0E9C33CE" w14:textId="77777777" w:rsidR="003F43EE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Cities</w:t>
            </w:r>
          </w:p>
          <w:p w14:paraId="197C16D7" w14:textId="77777777" w:rsidR="003F43EE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2B1">
              <w:rPr>
                <w:b/>
                <w:sz w:val="24"/>
                <w:szCs w:val="24"/>
              </w:rPr>
              <w:t>Don’t know</w:t>
            </w:r>
          </w:p>
          <w:p w14:paraId="044BB677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14:paraId="67A3B397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85" w:type="dxa"/>
          </w:tcPr>
          <w:p w14:paraId="52CEFCB7" w14:textId="77777777" w:rsidR="004B2428" w:rsidRPr="00954226" w:rsidRDefault="004B2428" w:rsidP="004B2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5</w:t>
            </w:r>
            <w:r w:rsidRPr="00954226">
              <w:rPr>
                <w:b/>
                <w:sz w:val="28"/>
                <w:szCs w:val="28"/>
              </w:rPr>
              <w:t xml:space="preserve">: </w:t>
            </w:r>
          </w:p>
          <w:p w14:paraId="69C1CDE6" w14:textId="77777777" w:rsidR="004B2428" w:rsidRDefault="004B2428" w:rsidP="004B2428">
            <w:pPr>
              <w:rPr>
                <w:b/>
                <w:sz w:val="24"/>
                <w:szCs w:val="24"/>
              </w:rPr>
            </w:pPr>
            <w:r w:rsidRPr="001833E0">
              <w:rPr>
                <w:b/>
                <w:sz w:val="24"/>
                <w:szCs w:val="24"/>
              </w:rPr>
              <w:t xml:space="preserve">Which of these statements are false?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833E0">
              <w:rPr>
                <w:b/>
                <w:sz w:val="24"/>
                <w:szCs w:val="24"/>
              </w:rPr>
              <w:t xml:space="preserve">(circle 2) </w:t>
            </w:r>
          </w:p>
          <w:p w14:paraId="4B04CD17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</w:p>
          <w:p w14:paraId="123CD1B6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Manchester</w:t>
            </w:r>
            <w:r w:rsidRPr="001833E0">
              <w:rPr>
                <w:b/>
                <w:sz w:val="24"/>
                <w:szCs w:val="24"/>
              </w:rPr>
              <w:t xml:space="preserve"> is a coastal city</w:t>
            </w:r>
          </w:p>
          <w:p w14:paraId="4245EB3D" w14:textId="77777777" w:rsidR="004B2428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Kenya has over 50 national parks </w:t>
            </w:r>
            <w:r w:rsidRPr="001833E0">
              <w:rPr>
                <w:b/>
                <w:sz w:val="24"/>
                <w:szCs w:val="24"/>
              </w:rPr>
              <w:t xml:space="preserve"> </w:t>
            </w:r>
          </w:p>
          <w:p w14:paraId="0F5E5EE0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 w:rsidRPr="003F43EE">
              <w:rPr>
                <w:b/>
                <w:sz w:val="24"/>
                <w:szCs w:val="24"/>
              </w:rPr>
              <w:t>There are many museums in M</w:t>
            </w:r>
            <w:r>
              <w:rPr>
                <w:b/>
                <w:sz w:val="24"/>
                <w:szCs w:val="24"/>
              </w:rPr>
              <w:t>anchester</w:t>
            </w:r>
          </w:p>
          <w:p w14:paraId="326A7771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Kenya</w:t>
            </w:r>
            <w:r w:rsidRPr="003F43EE">
              <w:rPr>
                <w:b/>
                <w:sz w:val="24"/>
                <w:szCs w:val="24"/>
              </w:rPr>
              <w:t xml:space="preserve"> is made up of several islands joined together</w:t>
            </w:r>
          </w:p>
          <w:p w14:paraId="3974E924" w14:textId="77777777" w:rsidR="004B2428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2154">
              <w:rPr>
                <w:b/>
                <w:sz w:val="24"/>
                <w:szCs w:val="24"/>
              </w:rPr>
              <w:t>Don’t know</w:t>
            </w:r>
          </w:p>
          <w:p w14:paraId="6AF84747" w14:textId="19F7CF0E" w:rsidR="003F43EE" w:rsidRPr="00E607D9" w:rsidRDefault="003F43EE" w:rsidP="003F43EE">
            <w:pPr>
              <w:rPr>
                <w:b/>
                <w:sz w:val="24"/>
                <w:szCs w:val="24"/>
              </w:rPr>
            </w:pPr>
          </w:p>
        </w:tc>
      </w:tr>
      <w:tr w:rsidR="009F0F0F" w14:paraId="7B15B6FF" w14:textId="77777777" w:rsidTr="004B2428">
        <w:trPr>
          <w:trHeight w:val="247"/>
        </w:trPr>
        <w:tc>
          <w:tcPr>
            <w:tcW w:w="15422" w:type="dxa"/>
            <w:gridSpan w:val="4"/>
            <w:shd w:val="clear" w:color="auto" w:fill="F2F2F2" w:themeFill="background1" w:themeFillShade="F2"/>
          </w:tcPr>
          <w:p w14:paraId="3702A236" w14:textId="77777777" w:rsidR="009F0F0F" w:rsidRDefault="009F0F0F" w:rsidP="00E61ABB">
            <w:pPr>
              <w:rPr>
                <w:rFonts w:ascii="Calibri" w:hAnsi="Calibri" w:cs="Calibri"/>
                <w:sz w:val="16"/>
                <w:szCs w:val="16"/>
              </w:rPr>
            </w:pPr>
            <w:bookmarkStart w:id="2" w:name="_Hlk67843299"/>
          </w:p>
        </w:tc>
      </w:tr>
      <w:tr w:rsidR="003F43EE" w:rsidRPr="00954226" w14:paraId="6383D4A4" w14:textId="77777777" w:rsidTr="004B2428">
        <w:trPr>
          <w:trHeight w:val="58"/>
        </w:trPr>
        <w:tc>
          <w:tcPr>
            <w:tcW w:w="7640" w:type="dxa"/>
            <w:shd w:val="clear" w:color="auto" w:fill="F2F2F2" w:themeFill="background1" w:themeFillShade="F2"/>
          </w:tcPr>
          <w:p w14:paraId="0B1A5C7C" w14:textId="77777777" w:rsidR="003F43EE" w:rsidRPr="00954226" w:rsidRDefault="003F43EE" w:rsidP="003F43EE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3: </w:t>
            </w:r>
          </w:p>
          <w:p w14:paraId="6D9DF566" w14:textId="027385CE" w:rsidR="003F43EE" w:rsidRDefault="003F43EE" w:rsidP="003F43EE">
            <w:pPr>
              <w:rPr>
                <w:b/>
                <w:sz w:val="24"/>
                <w:szCs w:val="24"/>
              </w:rPr>
            </w:pPr>
            <w:r w:rsidRPr="001833E0">
              <w:rPr>
                <w:b/>
                <w:sz w:val="24"/>
                <w:szCs w:val="24"/>
              </w:rPr>
              <w:t xml:space="preserve">Which of these can I use to find where the UK and </w:t>
            </w:r>
            <w:r w:rsidR="0002267D">
              <w:rPr>
                <w:b/>
                <w:sz w:val="24"/>
                <w:szCs w:val="24"/>
              </w:rPr>
              <w:t>Kenya</w:t>
            </w:r>
            <w:r w:rsidRPr="001833E0">
              <w:rPr>
                <w:b/>
                <w:sz w:val="24"/>
                <w:szCs w:val="24"/>
              </w:rPr>
              <w:t xml:space="preserve"> are?    (circle 2)</w:t>
            </w:r>
          </w:p>
          <w:p w14:paraId="060DCABE" w14:textId="77777777" w:rsidR="003F43EE" w:rsidRPr="008202B1" w:rsidRDefault="003F43EE" w:rsidP="003F43EE">
            <w:pPr>
              <w:rPr>
                <w:b/>
                <w:sz w:val="24"/>
                <w:szCs w:val="24"/>
              </w:rPr>
            </w:pPr>
          </w:p>
          <w:p w14:paraId="5FDC3A5F" w14:textId="445DC083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A telescope</w:t>
            </w:r>
          </w:p>
          <w:p w14:paraId="1EB83325" w14:textId="477E425C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An atlas</w:t>
            </w:r>
          </w:p>
          <w:p w14:paraId="1B8EC3BF" w14:textId="71ED5804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>
              <w:rPr>
                <w:b/>
                <w:sz w:val="24"/>
                <w:szCs w:val="24"/>
              </w:rPr>
              <w:t>A dictionary</w:t>
            </w:r>
          </w:p>
          <w:p w14:paraId="4EF83DCB" w14:textId="024BB8BF" w:rsidR="003F43EE" w:rsidRPr="008202B1" w:rsidRDefault="003F43EE" w:rsidP="003F43EE">
            <w:pPr>
              <w:rPr>
                <w:rFonts w:ascii="Calibri" w:hAnsi="Calibri" w:cs="Calibri"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An information book</w:t>
            </w:r>
          </w:p>
          <w:p w14:paraId="2FA29B50" w14:textId="5BA2C68A" w:rsidR="003F43EE" w:rsidRPr="00E06DEA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2B1">
              <w:rPr>
                <w:b/>
                <w:sz w:val="24"/>
                <w:szCs w:val="24"/>
              </w:rPr>
              <w:t>Don’t kno</w:t>
            </w:r>
            <w:r w:rsidR="00E06DEA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297" w:type="dxa"/>
            <w:gridSpan w:val="2"/>
          </w:tcPr>
          <w:p w14:paraId="0C2D0ADB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85" w:type="dxa"/>
          </w:tcPr>
          <w:p w14:paraId="0EDB553B" w14:textId="77777777" w:rsidR="004B2428" w:rsidRPr="00954226" w:rsidRDefault="004B2428" w:rsidP="004B2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6</w:t>
            </w:r>
            <w:r w:rsidRPr="00954226">
              <w:rPr>
                <w:b/>
                <w:sz w:val="28"/>
                <w:szCs w:val="28"/>
              </w:rPr>
              <w:t xml:space="preserve">: </w:t>
            </w:r>
          </w:p>
          <w:p w14:paraId="0F6179ED" w14:textId="77777777" w:rsidR="004B2428" w:rsidRDefault="004B2428" w:rsidP="004B2428">
            <w:pPr>
              <w:rPr>
                <w:b/>
                <w:sz w:val="24"/>
                <w:szCs w:val="24"/>
              </w:rPr>
            </w:pPr>
            <w:r w:rsidRPr="001833E0">
              <w:rPr>
                <w:b/>
                <w:sz w:val="24"/>
                <w:szCs w:val="24"/>
              </w:rPr>
              <w:t xml:space="preserve">How are </w:t>
            </w:r>
            <w:r>
              <w:rPr>
                <w:b/>
                <w:sz w:val="24"/>
                <w:szCs w:val="24"/>
              </w:rPr>
              <w:t>Manchester</w:t>
            </w:r>
            <w:r w:rsidRPr="001833E0">
              <w:rPr>
                <w:b/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>Kenya</w:t>
            </w:r>
            <w:r w:rsidRPr="001833E0">
              <w:rPr>
                <w:b/>
                <w:sz w:val="24"/>
                <w:szCs w:val="24"/>
              </w:rPr>
              <w:t xml:space="preserve"> different? (circle 2)</w:t>
            </w:r>
          </w:p>
          <w:p w14:paraId="298F2322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</w:p>
          <w:p w14:paraId="7343A55E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Kenya</w:t>
            </w:r>
            <w:r w:rsidRPr="001833E0">
              <w:rPr>
                <w:b/>
                <w:sz w:val="24"/>
                <w:szCs w:val="24"/>
              </w:rPr>
              <w:t xml:space="preserve"> is a city and </w:t>
            </w:r>
            <w:r>
              <w:rPr>
                <w:b/>
                <w:sz w:val="24"/>
                <w:szCs w:val="24"/>
              </w:rPr>
              <w:t>Manchester</w:t>
            </w:r>
            <w:r w:rsidRPr="001833E0">
              <w:rPr>
                <w:b/>
                <w:sz w:val="24"/>
                <w:szCs w:val="24"/>
              </w:rPr>
              <w:t xml:space="preserve"> is a village</w:t>
            </w:r>
          </w:p>
          <w:p w14:paraId="052BF512" w14:textId="77777777" w:rsidR="004B2428" w:rsidRPr="0002267D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Kenya</w:t>
            </w:r>
            <w:r w:rsidRPr="001833E0">
              <w:rPr>
                <w:b/>
                <w:sz w:val="24"/>
                <w:szCs w:val="24"/>
              </w:rPr>
              <w:t xml:space="preserve"> has </w:t>
            </w:r>
            <w:r w:rsidRPr="0002267D">
              <w:rPr>
                <w:b/>
                <w:sz w:val="24"/>
                <w:szCs w:val="24"/>
              </w:rPr>
              <w:t>a national park and Manchester does not</w:t>
            </w:r>
          </w:p>
          <w:p w14:paraId="02657900" w14:textId="77777777" w:rsidR="004B2428" w:rsidRPr="0002267D" w:rsidRDefault="004B2428" w:rsidP="004B2428">
            <w:pPr>
              <w:rPr>
                <w:b/>
                <w:sz w:val="24"/>
                <w:szCs w:val="24"/>
              </w:rPr>
            </w:pPr>
            <w:r w:rsidRPr="0002267D">
              <w:rPr>
                <w:b/>
                <w:sz w:val="24"/>
                <w:szCs w:val="24"/>
              </w:rPr>
              <w:t>c) Kenya has rhinos and lions but Manchester does not</w:t>
            </w:r>
          </w:p>
          <w:p w14:paraId="09DFB717" w14:textId="7777777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3E0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anchester</w:t>
            </w:r>
            <w:r w:rsidRPr="001833E0">
              <w:rPr>
                <w:b/>
                <w:sz w:val="24"/>
                <w:szCs w:val="24"/>
              </w:rPr>
              <w:t xml:space="preserve"> is by the sea and </w:t>
            </w:r>
            <w:r>
              <w:rPr>
                <w:b/>
                <w:sz w:val="24"/>
                <w:szCs w:val="24"/>
              </w:rPr>
              <w:t>Kenya</w:t>
            </w:r>
            <w:r w:rsidRPr="001833E0">
              <w:rPr>
                <w:b/>
                <w:sz w:val="24"/>
                <w:szCs w:val="24"/>
              </w:rPr>
              <w:t xml:space="preserve"> is not</w:t>
            </w:r>
          </w:p>
          <w:p w14:paraId="4DC6ED20" w14:textId="40D79624" w:rsidR="003F43EE" w:rsidRPr="004B2428" w:rsidRDefault="004B2428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2154">
              <w:rPr>
                <w:b/>
                <w:sz w:val="24"/>
                <w:szCs w:val="24"/>
              </w:rPr>
              <w:t>Don’t know</w:t>
            </w:r>
          </w:p>
        </w:tc>
      </w:tr>
      <w:bookmarkEnd w:id="2"/>
    </w:tbl>
    <w:p w14:paraId="065760C6" w14:textId="77777777" w:rsidR="00A813BB" w:rsidRDefault="00A813BB" w:rsidP="00EC702B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sectPr w:rsidR="00A813BB" w:rsidSect="00721A0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E54"/>
    <w:multiLevelType w:val="hybridMultilevel"/>
    <w:tmpl w:val="C9FAF406"/>
    <w:lvl w:ilvl="0" w:tplc="0809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95471C6"/>
    <w:multiLevelType w:val="hybridMultilevel"/>
    <w:tmpl w:val="3240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5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6" w15:restartNumberingAfterBreak="0">
    <w:nsid w:val="30C36472"/>
    <w:multiLevelType w:val="hybridMultilevel"/>
    <w:tmpl w:val="4C36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8" w15:restartNumberingAfterBreak="0">
    <w:nsid w:val="381B162D"/>
    <w:multiLevelType w:val="hybridMultilevel"/>
    <w:tmpl w:val="231C3A1C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9" w15:restartNumberingAfterBreak="0">
    <w:nsid w:val="44872A7C"/>
    <w:multiLevelType w:val="hybridMultilevel"/>
    <w:tmpl w:val="2ADA6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1" w15:restartNumberingAfterBreak="0">
    <w:nsid w:val="6B2360EF"/>
    <w:multiLevelType w:val="hybridMultilevel"/>
    <w:tmpl w:val="DF12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3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17455"/>
    <w:rsid w:val="0002267D"/>
    <w:rsid w:val="00053326"/>
    <w:rsid w:val="00082C99"/>
    <w:rsid w:val="00094838"/>
    <w:rsid w:val="000A19ED"/>
    <w:rsid w:val="000B7E79"/>
    <w:rsid w:val="000C7E4F"/>
    <w:rsid w:val="000D334F"/>
    <w:rsid w:val="000E529A"/>
    <w:rsid w:val="000F14DC"/>
    <w:rsid w:val="0011636E"/>
    <w:rsid w:val="001358C2"/>
    <w:rsid w:val="00136A1B"/>
    <w:rsid w:val="001530CB"/>
    <w:rsid w:val="001833E0"/>
    <w:rsid w:val="001C1E41"/>
    <w:rsid w:val="001D2B80"/>
    <w:rsid w:val="001E28AD"/>
    <w:rsid w:val="00202F4A"/>
    <w:rsid w:val="00212A57"/>
    <w:rsid w:val="00232651"/>
    <w:rsid w:val="00240390"/>
    <w:rsid w:val="00254BCA"/>
    <w:rsid w:val="002729AB"/>
    <w:rsid w:val="002A2D6D"/>
    <w:rsid w:val="002B44B4"/>
    <w:rsid w:val="002C4CAC"/>
    <w:rsid w:val="002D7EA8"/>
    <w:rsid w:val="0030645A"/>
    <w:rsid w:val="0033536E"/>
    <w:rsid w:val="003470B9"/>
    <w:rsid w:val="003657F6"/>
    <w:rsid w:val="003975EA"/>
    <w:rsid w:val="003A0407"/>
    <w:rsid w:val="003B2754"/>
    <w:rsid w:val="003B797E"/>
    <w:rsid w:val="003C763C"/>
    <w:rsid w:val="003D52CD"/>
    <w:rsid w:val="003F43EE"/>
    <w:rsid w:val="0047233A"/>
    <w:rsid w:val="004B2428"/>
    <w:rsid w:val="004D6768"/>
    <w:rsid w:val="004D79BD"/>
    <w:rsid w:val="004F34A5"/>
    <w:rsid w:val="00521C7C"/>
    <w:rsid w:val="005474C6"/>
    <w:rsid w:val="00572C06"/>
    <w:rsid w:val="00573E51"/>
    <w:rsid w:val="00577841"/>
    <w:rsid w:val="005801C5"/>
    <w:rsid w:val="00586F93"/>
    <w:rsid w:val="0059490D"/>
    <w:rsid w:val="005C5FA4"/>
    <w:rsid w:val="005D0DAB"/>
    <w:rsid w:val="00614A3B"/>
    <w:rsid w:val="00616730"/>
    <w:rsid w:val="00662564"/>
    <w:rsid w:val="006643C0"/>
    <w:rsid w:val="006A463D"/>
    <w:rsid w:val="006B0AE4"/>
    <w:rsid w:val="006B7FA9"/>
    <w:rsid w:val="006C0EC8"/>
    <w:rsid w:val="006F079B"/>
    <w:rsid w:val="00701E29"/>
    <w:rsid w:val="00721A09"/>
    <w:rsid w:val="007549BD"/>
    <w:rsid w:val="00782A37"/>
    <w:rsid w:val="007848C1"/>
    <w:rsid w:val="007D3FB4"/>
    <w:rsid w:val="007D4A3B"/>
    <w:rsid w:val="007D5B96"/>
    <w:rsid w:val="007E5339"/>
    <w:rsid w:val="008019CA"/>
    <w:rsid w:val="00824F96"/>
    <w:rsid w:val="00836CE9"/>
    <w:rsid w:val="008437F8"/>
    <w:rsid w:val="008633FF"/>
    <w:rsid w:val="00885EA8"/>
    <w:rsid w:val="008C4BCA"/>
    <w:rsid w:val="008D68C9"/>
    <w:rsid w:val="00936F3E"/>
    <w:rsid w:val="00954226"/>
    <w:rsid w:val="00961101"/>
    <w:rsid w:val="0096586B"/>
    <w:rsid w:val="00966245"/>
    <w:rsid w:val="00981E31"/>
    <w:rsid w:val="0098364B"/>
    <w:rsid w:val="009B3983"/>
    <w:rsid w:val="009F0F0F"/>
    <w:rsid w:val="009F69F7"/>
    <w:rsid w:val="00A21738"/>
    <w:rsid w:val="00A51E2E"/>
    <w:rsid w:val="00A52535"/>
    <w:rsid w:val="00A65595"/>
    <w:rsid w:val="00A813BB"/>
    <w:rsid w:val="00A84BBC"/>
    <w:rsid w:val="00A966AA"/>
    <w:rsid w:val="00AB5D92"/>
    <w:rsid w:val="00AC1ACD"/>
    <w:rsid w:val="00AD2588"/>
    <w:rsid w:val="00AD3983"/>
    <w:rsid w:val="00AD42AE"/>
    <w:rsid w:val="00AF0126"/>
    <w:rsid w:val="00B258C0"/>
    <w:rsid w:val="00B27475"/>
    <w:rsid w:val="00B30E0E"/>
    <w:rsid w:val="00B557F7"/>
    <w:rsid w:val="00B9777B"/>
    <w:rsid w:val="00C05D9A"/>
    <w:rsid w:val="00C06565"/>
    <w:rsid w:val="00C22F15"/>
    <w:rsid w:val="00C85B0F"/>
    <w:rsid w:val="00C9750D"/>
    <w:rsid w:val="00CF2312"/>
    <w:rsid w:val="00D3288E"/>
    <w:rsid w:val="00D44F80"/>
    <w:rsid w:val="00D576C6"/>
    <w:rsid w:val="00D6577D"/>
    <w:rsid w:val="00D660BA"/>
    <w:rsid w:val="00D8756C"/>
    <w:rsid w:val="00DB6173"/>
    <w:rsid w:val="00DE68EC"/>
    <w:rsid w:val="00DF61D2"/>
    <w:rsid w:val="00E03B2F"/>
    <w:rsid w:val="00E03C03"/>
    <w:rsid w:val="00E05A43"/>
    <w:rsid w:val="00E06DEA"/>
    <w:rsid w:val="00E16B7A"/>
    <w:rsid w:val="00E170EB"/>
    <w:rsid w:val="00E27759"/>
    <w:rsid w:val="00E464A0"/>
    <w:rsid w:val="00E607D9"/>
    <w:rsid w:val="00E646B1"/>
    <w:rsid w:val="00E76A6A"/>
    <w:rsid w:val="00EC702B"/>
    <w:rsid w:val="00F27BAD"/>
    <w:rsid w:val="00F90567"/>
    <w:rsid w:val="00FB749A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25D3"/>
  <w15:docId w15:val="{DC081594-FBFF-4075-8725-7E413B8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6DCC-F9D5-4107-949C-4BFBD271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A Waugh</cp:lastModifiedBy>
  <cp:revision>2</cp:revision>
  <dcterms:created xsi:type="dcterms:W3CDTF">2023-09-19T07:33:00Z</dcterms:created>
  <dcterms:modified xsi:type="dcterms:W3CDTF">2023-09-19T07:33:00Z</dcterms:modified>
</cp:coreProperties>
</file>