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F12C9" w:rsidRDefault="00D469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>
                <wp:simplePos x="0" y="0"/>
                <wp:positionH relativeFrom="page">
                  <wp:posOffset>6926580</wp:posOffset>
                </wp:positionH>
                <wp:positionV relativeFrom="paragraph">
                  <wp:posOffset>5831840</wp:posOffset>
                </wp:positionV>
                <wp:extent cx="3589020" cy="1333500"/>
                <wp:effectExtent l="19050" t="19050" r="11430" b="1905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EB9935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Pr="00B74351" w:rsidRDefault="001924DE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Citizens we can value difference.</w:t>
                            </w:r>
                          </w:p>
                          <w:p w:rsidR="000F12C9" w:rsidRPr="00B74351" w:rsidRDefault="001924DE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We will learn about what makes us who we are and how we might make others feel. We will identify the special people in our lives and why they are important.</w:t>
                            </w:r>
                          </w:p>
                          <w:p w:rsidR="000F12C9" w:rsidRPr="00B74351" w:rsidRDefault="000F12C9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5877EA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identify and explain why people are special.</w:t>
                            </w:r>
                          </w:p>
                          <w:p w:rsidR="000F12C9" w:rsidRDefault="005877E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know that</w:t>
                            </w:r>
                            <w:r w:rsidR="001924D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</w:t>
                            </w:r>
                            <w:r w:rsidR="001924D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amilies are important for children growing up.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0" o:spid="_x0000_s1026" style="position:absolute;margin-left:545.4pt;margin-top:459.2pt;width:282.6pt;height:1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" strokecolor="#eb9935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Pr="00B74351" w:rsidRDefault="001924DE">
                      <w:pPr>
                        <w:textDirection w:val="btLr"/>
                        <w:rPr>
                          <w:b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Citizens we can value difference.</w:t>
                      </w:r>
                    </w:p>
                    <w:p w:rsidR="000F12C9" w:rsidRPr="00B74351" w:rsidRDefault="001924DE">
                      <w:pPr>
                        <w:textDirection w:val="btLr"/>
                        <w:rPr>
                          <w:b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We will learn about what makes us who we are and how we might make others feel. We will identify the special people in our lives and why they are important.</w:t>
                      </w:r>
                    </w:p>
                    <w:p w:rsidR="000F12C9" w:rsidRPr="00B74351" w:rsidRDefault="000F12C9">
                      <w:pPr>
                        <w:textDirection w:val="btLr"/>
                        <w:rPr>
                          <w:b/>
                        </w:rPr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5877EA" w:rsidRDefault="001924D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identify and explain why people are special.</w:t>
                      </w:r>
                    </w:p>
                    <w:p w:rsidR="000F12C9" w:rsidRDefault="005877EA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know that</w:t>
                      </w:r>
                      <w:r w:rsidR="001924DE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</w:t>
                      </w:r>
                      <w:r w:rsidR="001924DE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amilies are important for children growing up.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474980</wp:posOffset>
                </wp:positionV>
                <wp:extent cx="2710180" cy="2468880"/>
                <wp:effectExtent l="19050" t="19050" r="13970" b="2667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180" cy="246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B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Learning Challenge - </w:t>
                            </w: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scientist we will be answering this question.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Pr="00D469ED" w:rsidRDefault="001924DE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69ED">
                              <w:rPr>
                                <w:rFonts w:ascii="Arial" w:eastAsia="Calibri" w:hAnsi="Arial" w:cs="Arial"/>
                                <w:color w:val="000000"/>
                                <w:sz w:val="20"/>
                                <w:szCs w:val="20"/>
                              </w:rPr>
                              <w:t>What would Traction Man use to build our school?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Key Knowledge: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Know how materials can be changed by bending, squashing, twisting and stretching </w:t>
                            </w:r>
                          </w:p>
                          <w:p w:rsidR="000F12C9" w:rsidRDefault="00A34BC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Describe a material and k</w:t>
                            </w:r>
                            <w:r w:rsidR="001924D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now why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it </w:t>
                            </w:r>
                            <w:r w:rsidR="001924DE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might or might not be used for a specific job</w:t>
                            </w:r>
                            <w:r w:rsid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A34BC1" w:rsidRDefault="00A34BC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Compare materials based on their properties.</w:t>
                            </w:r>
                          </w:p>
                          <w:p w:rsidR="00B74351" w:rsidRDefault="00B74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3" o:spid="_x0000_s1027" style="position:absolute;margin-left:-52.8pt;margin-top:37.4pt;width:213.4pt;height:19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" strokecolor="#00b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Learning Challenge - </w:t>
                      </w: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scientist we will be answering this question.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Pr="00D469ED" w:rsidRDefault="001924DE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69ED">
                        <w:rPr>
                          <w:rFonts w:ascii="Arial" w:eastAsia="Calibri" w:hAnsi="Arial" w:cs="Arial"/>
                          <w:color w:val="000000"/>
                          <w:sz w:val="20"/>
                          <w:szCs w:val="20"/>
                        </w:rPr>
                        <w:t>What would Traction Man use to build our school?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Key Knowledge: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Know how materials can be changed by bending, squashing, twisting and stretching </w:t>
                      </w:r>
                    </w:p>
                    <w:p w:rsidR="000F12C9" w:rsidRDefault="00A34BC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Describe a material and k</w:t>
                      </w:r>
                      <w:r w:rsidR="001924DE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now why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it </w:t>
                      </w:r>
                      <w:r w:rsidR="001924DE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might or might not be used for a specific job</w:t>
                      </w:r>
                      <w:r w:rsid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A34BC1" w:rsidRDefault="00A34BC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Compare materials based on their properties.</w:t>
                      </w:r>
                    </w:p>
                    <w:p w:rsidR="00B74351" w:rsidRDefault="00B7435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684D8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3302000</wp:posOffset>
                </wp:positionV>
                <wp:extent cx="3817620" cy="2019300"/>
                <wp:effectExtent l="19050" t="19050" r="11430" b="19050"/>
                <wp:wrapSquare wrapText="bothSides" distT="45720" distB="45720" distL="114300" distR="114300"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70C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As Mathematicians we can: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 w:rsidP="00532A9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Add by making 10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10 more, 10 less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Bonds to 100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Add and subtract 2-digit numbers crossing ten.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Add three 1</w:t>
                            </w:r>
                            <w:r w:rsidR="005265A3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digit numbers.</w:t>
                            </w:r>
                          </w:p>
                          <w:p w:rsidR="000F12C9" w:rsidRDefault="001924DE" w:rsidP="00B74351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Compare number sentences</w:t>
                            </w:r>
                          </w:p>
                          <w:p w:rsidR="005265A3" w:rsidRDefault="001924DE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Fill in missing number problems.</w:t>
                            </w:r>
                          </w:p>
                          <w:p w:rsidR="005265A3" w:rsidRDefault="005265A3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Recognise 2-D and 3-D shapes and describe their properties.</w:t>
                            </w:r>
                          </w:p>
                          <w:p w:rsidR="005265A3" w:rsidRDefault="005265A3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Locate and draw lines of symmetry on shapes</w:t>
                            </w:r>
                          </w:p>
                          <w:p w:rsidR="005265A3" w:rsidRPr="005265A3" w:rsidRDefault="005265A3" w:rsidP="00B7435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Make patterns using 2-D and 3-D shapes.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7" o:spid="_x0000_s1028" style="position:absolute;margin-left:175.2pt;margin-top:260pt;width:300.6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" strokecolor="#0070c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As Mathematicians we can: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 w:rsidP="00532A96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Add by making 10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10 more, 10 less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Bonds to 100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Add and subtract 2-digit numbers crossing ten.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Add three 1</w:t>
                      </w:r>
                      <w:r w:rsidR="005265A3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digit numbers.</w:t>
                      </w:r>
                    </w:p>
                    <w:p w:rsidR="000F12C9" w:rsidRDefault="001924DE" w:rsidP="00B74351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Compare number sentences</w:t>
                      </w:r>
                    </w:p>
                    <w:p w:rsidR="005265A3" w:rsidRDefault="001924DE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Fill in missing number problems.</w:t>
                      </w:r>
                    </w:p>
                    <w:p w:rsidR="005265A3" w:rsidRDefault="005265A3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Recognise 2-D and 3-D shapes and describe their properties.</w:t>
                      </w:r>
                    </w:p>
                    <w:p w:rsidR="005265A3" w:rsidRDefault="005265A3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Locate and draw lines of symmetry on shapes</w:t>
                      </w:r>
                    </w:p>
                    <w:p w:rsidR="005265A3" w:rsidRPr="005265A3" w:rsidRDefault="005265A3" w:rsidP="00B74351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Make patterns using 2-D and 3-D shapes.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84D8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hidden="0" allowOverlap="1">
                <wp:simplePos x="0" y="0"/>
                <wp:positionH relativeFrom="margin">
                  <wp:posOffset>2141220</wp:posOffset>
                </wp:positionH>
                <wp:positionV relativeFrom="paragraph">
                  <wp:posOffset>5473700</wp:posOffset>
                </wp:positionV>
                <wp:extent cx="3741420" cy="1592580"/>
                <wp:effectExtent l="19050" t="19050" r="11430" b="26670"/>
                <wp:wrapSquare wrapText="bothSides" distT="45720" distB="45720" distL="114300" distR="114300"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C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Athletes we can practise yoga to explore different postures and poses. We can use animal movements and actions to inspire our dancing movements.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use yoga postures and positions to develop balance and coordination.</w:t>
                            </w: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be able to perform dances using simple movement patterns.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1" o:spid="_x0000_s1029" style="position:absolute;margin-left:168.6pt;margin-top:431pt;width:294.6pt;height:12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" strokecolor="#c00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Athletes we can practise yoga to explore different postures and poses. We can use animal movements and actions to inspire our dancing movements.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use yoga postures and positions to develop balance and coordination.</w:t>
                      </w: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be able to perform dances using simple movement patterns.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314B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>
                <wp:simplePos x="0" y="0"/>
                <wp:positionH relativeFrom="page">
                  <wp:posOffset>7155180</wp:posOffset>
                </wp:positionH>
                <wp:positionV relativeFrom="paragraph">
                  <wp:posOffset>3812540</wp:posOffset>
                </wp:positionV>
                <wp:extent cx="3322320" cy="1943100"/>
                <wp:effectExtent l="19050" t="19050" r="11430" b="19050"/>
                <wp:wrapSquare wrapText="bothSides" distT="45720" distB="45720" distL="114300" distR="114300"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92D05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Pr="00B74351" w:rsidRDefault="001924DE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As Musicians</w:t>
                            </w:r>
                            <w:r w:rsidR="00B74351"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we </w:t>
                            </w: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will listen and appraise the Christmas song ‘Ho, Ho, Ho’ by Joanna </w:t>
                            </w:r>
                            <w:proofErr w:type="spellStart"/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Mangona</w:t>
                            </w:r>
                            <w:proofErr w:type="spellEnd"/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and Jane </w:t>
                            </w:r>
                            <w:proofErr w:type="spellStart"/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Sebba</w:t>
                            </w:r>
                            <w:proofErr w:type="spellEnd"/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will listen to and appraise other styles of music and continue to embed the interrelated dimensions of music through games, singing and playing.</w:t>
                            </w:r>
                          </w:p>
                          <w:p w:rsidR="00B74351" w:rsidRDefault="00B74351">
                            <w:pPr>
                              <w:textDirection w:val="btLr"/>
                            </w:pPr>
                          </w:p>
                          <w:p w:rsidR="00F04CE7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Key Knowledge: </w:t>
                            </w:r>
                          </w:p>
                          <w:p w:rsidR="00F04CE7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To understand that songs have a musical style. </w:t>
                            </w: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To recognise and name some of the instruments/ voices in songs: singers, keyboard, bass, guitar, percussion, trumpets and saxophones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8" o:spid="_x0000_s1030" style="position:absolute;margin-left:563.4pt;margin-top:300.2pt;width:261.6pt;height:1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" strokecolor="#92d05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Pr="00B74351" w:rsidRDefault="001924DE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As Musicians</w:t>
                      </w:r>
                      <w:r w:rsidR="00B74351"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we </w:t>
                      </w: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will listen and appraise the Christmas song ‘Ho, Ho, Ho’ by Joanna </w:t>
                      </w:r>
                      <w:proofErr w:type="spellStart"/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Mangona</w:t>
                      </w:r>
                      <w:proofErr w:type="spellEnd"/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and Jane </w:t>
                      </w:r>
                      <w:proofErr w:type="spellStart"/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Sebba</w:t>
                      </w:r>
                      <w:proofErr w:type="spellEnd"/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>e</w:t>
                      </w: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will listen to and appraise other styles of music and continue to embed the interrelated dimensions of music through games, singing and playing.</w:t>
                      </w:r>
                    </w:p>
                    <w:p w:rsidR="00B74351" w:rsidRDefault="00B74351">
                      <w:pPr>
                        <w:textDirection w:val="btLr"/>
                      </w:pPr>
                    </w:p>
                    <w:p w:rsidR="00F04CE7" w:rsidRDefault="001924D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Key Knowledge: </w:t>
                      </w:r>
                    </w:p>
                    <w:p w:rsidR="00F04CE7" w:rsidRDefault="001924DE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To understand that songs have a musical style. </w:t>
                      </w: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To recognise and name some of the instruments/ voices in songs: singers, keyboard, bass, guitar, percussion, trumpets and saxophones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4E4C4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3336B886" wp14:editId="5551C325">
                <wp:simplePos x="0" y="0"/>
                <wp:positionH relativeFrom="column">
                  <wp:posOffset>6758940</wp:posOffset>
                </wp:positionH>
                <wp:positionV relativeFrom="paragraph">
                  <wp:posOffset>497840</wp:posOffset>
                </wp:positionV>
                <wp:extent cx="2811780" cy="3238500"/>
                <wp:effectExtent l="19050" t="19050" r="26670" b="1905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As Computer Programmers we can</w:t>
                            </w:r>
                            <w:r w:rsidR="009E6E3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understand how to keep safe online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. 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Key Knowledge: 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to refine searches using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tool.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use digital technology to share work on Purple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Mash to communicate and connect with others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locally.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</w:rPr>
                              <w:t>To have some knowledge and understanding about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sharing more globally on the Internet.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introduce Email as a communication tool using 2Respond simulations.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how we should talk to others in an online situation.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open and send simple online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ommunications 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form of email.</w:t>
                            </w:r>
                          </w:p>
                          <w:p w:rsidR="005877EA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that information put online leaves a digital footprint or trail.</w:t>
                            </w:r>
                          </w:p>
                          <w:p w:rsidR="00F04CE7" w:rsidRPr="005877EA" w:rsidRDefault="005877EA" w:rsidP="005877EA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7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identify the steps that can be taken to keep personal data and hardware secure.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6B886" id="Rectangle 2" o:spid="_x0000_s1031" style="position:absolute;margin-left:532.2pt;margin-top:39.2pt;width:221.4pt;height:2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" strokecolor="#7030a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As Computer Programmers we can</w:t>
                      </w:r>
                      <w:r w:rsidR="009E6E30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understand how to keep safe online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. 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Key Knowledge: 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to refine searches using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earch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tool.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use digital technology to share work on Purple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Mash to communicate and connect with others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locally.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</w:rPr>
                        <w:t>To have some knowledge and understanding about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sharing more globally on the Internet.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introduce Email as a communication tool using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2Respond simulations.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how we should talk to others in an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online situation.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open and send simple online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ommunications 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the form of email.</w:t>
                      </w:r>
                    </w:p>
                    <w:p w:rsidR="005877EA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that information put online leaves a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digital footprint or trail.</w:t>
                      </w:r>
                    </w:p>
                    <w:p w:rsidR="00F04CE7" w:rsidRPr="005877EA" w:rsidRDefault="005877EA" w:rsidP="005877EA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To identify the steps that can be taken to keep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877EA">
                        <w:rPr>
                          <w:rFonts w:ascii="Arial" w:hAnsi="Arial" w:cs="Arial"/>
                          <w:sz w:val="20"/>
                          <w:szCs w:val="20"/>
                        </w:rPr>
                        <w:t>personal data and hardware secure.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513080</wp:posOffset>
                </wp:positionV>
                <wp:extent cx="4411980" cy="495300"/>
                <wp:effectExtent l="19050" t="19050" r="26670" b="19050"/>
                <wp:wrapSquare wrapText="bothSides" distT="45720" distB="45720" distL="114300" distR="114300"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C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Learning Challenge –</w:t>
                            </w:r>
                          </w:p>
                          <w:p w:rsidR="00F04CE7" w:rsidRDefault="00F04CE7" w:rsidP="00F04C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Where would you prefer to live: England or Kenya?</w:t>
                            </w:r>
                          </w:p>
                          <w:p w:rsidR="000F12C9" w:rsidRDefault="000F12C9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5" o:spid="_x0000_s1032" style="position:absolute;margin-left:176.4pt;margin-top:40.4pt;width:347.4pt;height:3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" strokecolor="#ffc000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Learning Challenge –</w:t>
                      </w:r>
                    </w:p>
                    <w:p w:rsidR="00F04CE7" w:rsidRDefault="00F04CE7" w:rsidP="00F04CE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Where would you prefer to live: England or Kenya?</w:t>
                      </w:r>
                    </w:p>
                    <w:p w:rsidR="000F12C9" w:rsidRDefault="000F12C9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1122680</wp:posOffset>
                </wp:positionV>
                <wp:extent cx="4442460" cy="2087880"/>
                <wp:effectExtent l="19050" t="19050" r="15240" b="2667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Our half term work has a 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Geography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Focus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Pr="00B74351" w:rsidRDefault="001924DE">
                            <w:pPr>
                              <w:textDirection w:val="btLr"/>
                              <w:rPr>
                                <w:b/>
                              </w:rPr>
                            </w:pPr>
                            <w:r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WOW Moment! 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Experience and taste a Kenyan dish.</w:t>
                            </w:r>
                            <w:r w:rsidR="00CA2DAA" w:rsidRP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As Geographers we will be answering these questions: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1 - What are the main differences in the climate of Kenya and England?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2 - What are the hottest and coldest places of the world? 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3 - Which animals would you find living in the wild in Kenya?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4 - How can you recreate Kenyan art?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5 - Can you locate the Continents and the Oceans on a World map?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LC 6- Can you locate Kenya and England on a World map?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LC 7 – Is it Kenya or is it England? </w:t>
                            </w:r>
                          </w:p>
                          <w:p w:rsidR="00B74351" w:rsidRPr="001630B8" w:rsidRDefault="00B74351" w:rsidP="00B743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F12C9" w:rsidRDefault="000F12C9" w:rsidP="00B7435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33" style="position:absolute;margin-left:174.6pt;margin-top:88.4pt;width:349.8pt;height:16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Our half term work has a 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Geogra</w:t>
                      </w:r>
                      <w:bookmarkStart w:id="1" w:name="_GoBack"/>
                      <w:bookmarkEnd w:id="1"/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phy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Focus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Pr="00B74351" w:rsidRDefault="001924DE">
                      <w:pPr>
                        <w:textDirection w:val="btLr"/>
                        <w:rPr>
                          <w:b/>
                        </w:rPr>
                      </w:pPr>
                      <w:r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WOW Moment! 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Experience and taste a Kenyan dish.</w:t>
                      </w:r>
                      <w:r w:rsidR="00CA2DAA" w:rsidRP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As Geographers we will be answering these questions: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1 - What are the main differences in the climate of Kenya and England?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2 - What are the hottest and coldest places of the world? 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3 - Which animals would you find living in the wild in Kenya?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4 - How can you recreate Kenyan art?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5 - Can you locate the Continents and the Oceans on a World map?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LC 6- Can you locate Kenya and England on a World map?</w:t>
                      </w:r>
                    </w:p>
                    <w:p w:rsidR="00F04CE7" w:rsidRDefault="00F04CE7" w:rsidP="00F04CE7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LC 7 – Is it Kenya or is it England? </w:t>
                      </w:r>
                    </w:p>
                    <w:p w:rsidR="00B74351" w:rsidRPr="001630B8" w:rsidRDefault="00B74351" w:rsidP="00B743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F12C9" w:rsidRDefault="000F12C9" w:rsidP="00B74351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column">
                  <wp:posOffset>-632460</wp:posOffset>
                </wp:positionH>
                <wp:positionV relativeFrom="paragraph">
                  <wp:posOffset>4993640</wp:posOffset>
                </wp:positionV>
                <wp:extent cx="2651760" cy="2072640"/>
                <wp:effectExtent l="19050" t="19050" r="15240" b="22860"/>
                <wp:wrapSquare wrapText="bothSides" distT="45720" distB="45720" distL="114300" distR="114300"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DE42D3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Theologians we can understand </w:t>
                            </w:r>
                            <w:r w:rsidR="00F04CE7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what candles mean to people.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F04CE7" w:rsidRDefault="00F04CE7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Understand</w:t>
                            </w: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the many ways in which light is used in religious and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worldview contexts. </w:t>
                            </w:r>
                          </w:p>
                          <w:p w:rsidR="00F04CE7" w:rsidRPr="00F04CE7" w:rsidRDefault="00F04CE7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Explore</w:t>
                            </w: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different festivals through artwork</w:t>
                            </w:r>
                          </w:p>
                          <w:p w:rsidR="005265A3" w:rsidRDefault="00F04CE7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and stories, focusing on candles. </w:t>
                            </w:r>
                          </w:p>
                          <w:p w:rsidR="005265A3" w:rsidRDefault="005265A3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Use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natural resources to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create advent wreaths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0F12C9" w:rsidRPr="005265A3" w:rsidRDefault="005265A3" w:rsidP="00F04CE7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xplore different </w:t>
                            </w:r>
                            <w:proofErr w:type="spellStart"/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hanukiah</w:t>
                            </w:r>
                            <w:proofErr w:type="spellEnd"/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to develop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04CE7" w:rsidRPr="00F04CE7"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understanding of the symbolism of candles during Hanukkah.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6" o:spid="_x0000_s1034" style="position:absolute;margin-left:-49.8pt;margin-top:393.2pt;width:208.8pt;height:16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" strokecolor="#de42d3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Theologians we can understand </w:t>
                      </w:r>
                      <w:r w:rsidR="00F04CE7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what candles mean to people.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F04CE7" w:rsidRDefault="00F04CE7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Understand</w:t>
                      </w: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the many ways in which light is used in religious and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worldview contexts. </w:t>
                      </w:r>
                    </w:p>
                    <w:p w:rsidR="00F04CE7" w:rsidRPr="00F04CE7" w:rsidRDefault="00F04CE7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Explore</w:t>
                      </w: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different festivals through artwork</w:t>
                      </w:r>
                    </w:p>
                    <w:p w:rsidR="005265A3" w:rsidRDefault="00F04CE7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and stories, focusing on candles. </w:t>
                      </w:r>
                    </w:p>
                    <w:p w:rsidR="005265A3" w:rsidRDefault="005265A3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Use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natural resources to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create advent wreaths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0F12C9" w:rsidRPr="005265A3" w:rsidRDefault="005265A3" w:rsidP="00F04CE7">
                      <w:pPr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xplore different </w:t>
                      </w:r>
                      <w:proofErr w:type="spellStart"/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hanukiah</w:t>
                      </w:r>
                      <w:proofErr w:type="spellEnd"/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to develop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F04CE7" w:rsidRPr="00F04CE7"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understanding of the symbolism of candles during Hanukkah.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877E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3050540</wp:posOffset>
                </wp:positionV>
                <wp:extent cx="2758440" cy="1844040"/>
                <wp:effectExtent l="19050" t="19050" r="22860" b="22860"/>
                <wp:wrapSquare wrapText="bothSides" distT="45720" distB="45720" distL="114300" distR="114300"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44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FFF00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As Artists:</w:t>
                            </w:r>
                          </w:p>
                          <w:p w:rsidR="000F12C9" w:rsidRDefault="001924DE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As Artists we can </w:t>
                            </w:r>
                            <w:r w:rsidR="00B74351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 xml:space="preserve">draw! </w:t>
                            </w:r>
                          </w:p>
                          <w:p w:rsidR="00B74351" w:rsidRDefault="00B74351">
                            <w:pPr>
                              <w:textDirection w:val="btLr"/>
                            </w:pPr>
                          </w:p>
                          <w:p w:rsidR="000F12C9" w:rsidRDefault="001924D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Key Knowledge:</w:t>
                            </w:r>
                          </w:p>
                          <w:p w:rsidR="000F12C9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B611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 a range of mark mak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 techniques.</w:t>
                            </w:r>
                          </w:p>
                          <w:p w:rsid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and experiment with mark making techniques to create texture.</w:t>
                            </w:r>
                          </w:p>
                          <w:p w:rsid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develop observational drawing.</w:t>
                            </w:r>
                          </w:p>
                          <w:p w:rsid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understand how to apply expressions to illustrate a character.</w:t>
                            </w:r>
                          </w:p>
                          <w:p w:rsidR="008B6111" w:rsidRPr="008B6111" w:rsidRDefault="008B6111">
                            <w:pPr>
                              <w:textDirection w:val="btL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develop illustrations to tell a story.</w:t>
                            </w: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4" o:spid="_x0000_s1035" style="position:absolute;margin-left:20.4pt;margin-top:240.2pt;width:217.2pt;height:14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" strokecolor="yellow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As Artists:</w:t>
                      </w:r>
                    </w:p>
                    <w:p w:rsidR="000F12C9" w:rsidRDefault="001924DE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As Artists we can </w:t>
                      </w:r>
                      <w:r w:rsidR="00B74351"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 xml:space="preserve">draw! </w:t>
                      </w:r>
                    </w:p>
                    <w:p w:rsidR="00B74351" w:rsidRDefault="00B74351">
                      <w:pPr>
                        <w:textDirection w:val="btLr"/>
                      </w:pPr>
                    </w:p>
                    <w:p w:rsidR="000F12C9" w:rsidRDefault="001924D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Key Knowledge:</w:t>
                      </w:r>
                    </w:p>
                    <w:p w:rsidR="000F12C9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B6111">
                        <w:rPr>
                          <w:rFonts w:ascii="Arial" w:hAnsi="Arial" w:cs="Arial"/>
                          <w:sz w:val="20"/>
                          <w:szCs w:val="20"/>
                        </w:rPr>
                        <w:t>Develop a range of mark mak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 techniques.</w:t>
                      </w:r>
                    </w:p>
                    <w:p w:rsid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and experiment with mark making techniques to create texture.</w:t>
                      </w:r>
                    </w:p>
                    <w:p w:rsid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develop observational drawing.</w:t>
                      </w:r>
                    </w:p>
                    <w:p w:rsid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understand how to apply expressions to illustrate a character.</w:t>
                      </w:r>
                    </w:p>
                    <w:p w:rsidR="008B6111" w:rsidRPr="008B6111" w:rsidRDefault="008B6111">
                      <w:pPr>
                        <w:textDirection w:val="btL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develop illustrations to tell a story.</w:t>
                      </w: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CA2DA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19050</wp:posOffset>
                </wp:positionV>
                <wp:extent cx="10256520" cy="403860"/>
                <wp:effectExtent l="19050" t="19050" r="11430" b="1524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65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6F0DAB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12C9" w:rsidRDefault="001924DE">
                            <w:pPr>
                              <w:jc w:val="center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Boarshaw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Primary School - Medium Term Plan - Year 2 – Autumn 2</w:t>
                            </w:r>
                          </w:p>
                          <w:p w:rsidR="000F12C9" w:rsidRDefault="000F12C9">
                            <w:pPr>
                              <w:jc w:val="center"/>
                              <w:textDirection w:val="btLr"/>
                            </w:pPr>
                          </w:p>
                          <w:p w:rsidR="000F12C9" w:rsidRDefault="000F12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2" o:spid="_x0000_s1036" style="position:absolute;margin-left:-53.4pt;margin-top:1.5pt;width:807.6pt;height:31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" strokecolor="#6f0dab" strokeweight="3pt">
                <v:stroke dashstyle="dash" startarrowwidth="narrow" startarrowlength="short" endarrowwidth="narrow" endarrowlength="short"/>
                <v:textbox inset="2.53958mm,1.2694mm,2.53958mm,1.2694mm">
                  <w:txbxContent>
                    <w:p w:rsidR="000F12C9" w:rsidRDefault="001924DE">
                      <w:pPr>
                        <w:jc w:val="center"/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Boarshaw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 xml:space="preserve"> Primary School - Medium Term Plan - Year 2 – Autumn 2</w:t>
                      </w:r>
                    </w:p>
                    <w:p w:rsidR="000F12C9" w:rsidRDefault="000F12C9">
                      <w:pPr>
                        <w:jc w:val="center"/>
                        <w:textDirection w:val="btLr"/>
                      </w:pPr>
                    </w:p>
                    <w:p w:rsidR="000F12C9" w:rsidRDefault="000F12C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1" w:name="_heading=h.gjdgxs" w:colFirst="0" w:colLast="0"/>
      <w:bookmarkEnd w:id="1"/>
      <w:r w:rsidR="001924DE">
        <w:rPr>
          <w:noProof/>
        </w:rPr>
        <w:drawing>
          <wp:anchor distT="0" distB="0" distL="114300" distR="114300" simplePos="0" relativeHeight="251669504" behindDoc="0" locked="0" layoutInCell="1" hidden="0" allowOverlap="1">
            <wp:simplePos x="0" y="0"/>
            <wp:positionH relativeFrom="column">
              <wp:posOffset>-7108189</wp:posOffset>
            </wp:positionH>
            <wp:positionV relativeFrom="paragraph">
              <wp:posOffset>5734685</wp:posOffset>
            </wp:positionV>
            <wp:extent cx="1866900" cy="1311275"/>
            <wp:effectExtent l="0" t="0" r="0" b="0"/>
            <wp:wrapNone/>
            <wp:docPr id="2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1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F12C9">
      <w:pgSz w:w="16838" w:h="11906" w:orient="landscape"/>
      <w:pgMar w:top="284" w:right="678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463D"/>
    <w:multiLevelType w:val="multilevel"/>
    <w:tmpl w:val="8EB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C9"/>
    <w:rsid w:val="000862EB"/>
    <w:rsid w:val="000F12C9"/>
    <w:rsid w:val="001924DE"/>
    <w:rsid w:val="001D1FC5"/>
    <w:rsid w:val="002170B4"/>
    <w:rsid w:val="004C617E"/>
    <w:rsid w:val="004E4C43"/>
    <w:rsid w:val="005265A3"/>
    <w:rsid w:val="00532A96"/>
    <w:rsid w:val="005877EA"/>
    <w:rsid w:val="006377AF"/>
    <w:rsid w:val="00684D86"/>
    <w:rsid w:val="008B6111"/>
    <w:rsid w:val="009652E8"/>
    <w:rsid w:val="009E6E30"/>
    <w:rsid w:val="00A34BC1"/>
    <w:rsid w:val="00B74351"/>
    <w:rsid w:val="00C314BF"/>
    <w:rsid w:val="00CA2DAA"/>
    <w:rsid w:val="00D469ED"/>
    <w:rsid w:val="00F0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34996-88AA-4B71-A8E3-37ED99B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1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3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1256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M6ZtOCtYIfqmcwCdh7RR4hyXQ==">AMUW2mVZz0XFj1+m9JcGFei74LosvOUGqoC3HCbmvHPvtANEKDzuoCgrtN2+ZF4JOofZeUSbM3vbNgjuZZE02LPxZKYiEEd16TBulu1jwVOet1+Dx7KYmd7GExNzT5Mzz/uBWaIl9/12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SJSB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Facchin</dc:creator>
  <cp:lastModifiedBy>A Waugh</cp:lastModifiedBy>
  <cp:revision>2</cp:revision>
  <dcterms:created xsi:type="dcterms:W3CDTF">2023-09-19T07:35:00Z</dcterms:created>
  <dcterms:modified xsi:type="dcterms:W3CDTF">2023-09-19T07:35:00Z</dcterms:modified>
</cp:coreProperties>
</file>