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9A" w:rsidRPr="00BD119A" w:rsidRDefault="002E0BC7" w:rsidP="00BD1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197EC5" wp14:editId="2E211A78">
                <wp:simplePos x="0" y="0"/>
                <wp:positionH relativeFrom="page">
                  <wp:posOffset>7726680</wp:posOffset>
                </wp:positionH>
                <wp:positionV relativeFrom="paragraph">
                  <wp:posOffset>2928620</wp:posOffset>
                </wp:positionV>
                <wp:extent cx="2827020" cy="2324100"/>
                <wp:effectExtent l="19050" t="19050" r="114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E42D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Theologians we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can find out how</w:t>
                            </w:r>
                            <w:r w:rsidR="000F3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some people talk to God.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what prayer means.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some reasons why people might pray.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how some people use their bodies during prayer.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some similarities and differences between the ways in which people pray.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why special objects and items of clothing are important to some people when they pray.</w:t>
                            </w:r>
                          </w:p>
                          <w:p w:rsidR="00BD119A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Draw connections between prayer practices </w:t>
                            </w:r>
                          </w:p>
                          <w:p w:rsidR="002E0BC7" w:rsidRPr="00C1256F" w:rsidRDefault="002E0BC7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across different religions.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7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8.4pt;margin-top:230.6pt;width:222.6pt;height:18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" strokecolor="#de42d3" strokeweight="3pt">
                <v:stroke dashstyle="dash"/>
                <v:textbox>
                  <w:txbxContent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Theologians we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can find out how</w:t>
                      </w:r>
                      <w:r w:rsidR="000F3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some people talk to God.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what prayer means.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some reasons why people might pray.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how some people use their bodies during prayer.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some similarities and differences between the ways in which people pray.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why special objects and items of clothing are important to some people when they pray.</w:t>
                      </w:r>
                    </w:p>
                    <w:p w:rsidR="00BD119A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Draw connections between prayer practices </w:t>
                      </w:r>
                    </w:p>
                    <w:p w:rsidR="002E0BC7" w:rsidRPr="00C1256F" w:rsidRDefault="002E0BC7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across different religions.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482639" wp14:editId="06EF3D90">
                <wp:simplePos x="0" y="0"/>
                <wp:positionH relativeFrom="column">
                  <wp:posOffset>6812280</wp:posOffset>
                </wp:positionH>
                <wp:positionV relativeFrom="paragraph">
                  <wp:posOffset>497840</wp:posOffset>
                </wp:positionV>
                <wp:extent cx="2834640" cy="2385060"/>
                <wp:effectExtent l="19050" t="1905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9A" w:rsidRPr="000F354B" w:rsidRDefault="00BD119A" w:rsidP="000F35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35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As </w:t>
                            </w:r>
                            <w:r w:rsidR="000F354B" w:rsidRPr="000F35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Design Technologists we can design and create our own structure to suit a specific purpose.</w:t>
                            </w: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7D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man-made and natural structures.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stable and unstable structural shapes.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features that make a chair stable.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independently to make a stable structure, following a demonstration.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Produce a model that supports a teddy, using the appropriate materials and construction techniques.</w:t>
                            </w:r>
                          </w:p>
                          <w:p w:rsidR="00BD119A" w:rsidRPr="00BD119A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how they made their model strong, stiff and stable.</w:t>
                            </w: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Pr="00EA1998" w:rsidRDefault="00BD119A" w:rsidP="00BD1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BD119A" w:rsidRPr="0040021E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2639" id="_x0000_s1027" type="#_x0000_t202" style="position:absolute;margin-left:536.4pt;margin-top:39.2pt;width:223.2pt;height:18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" strokecolor="yellow" strokeweight="3pt">
                <v:stroke dashstyle="dash"/>
                <v:textbox>
                  <w:txbxContent>
                    <w:p w:rsidR="00BD119A" w:rsidRPr="000F354B" w:rsidRDefault="00BD119A" w:rsidP="000F354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0F354B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As </w:t>
                      </w:r>
                      <w:r w:rsidR="000F354B" w:rsidRPr="000F354B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Design Technologists we can design and create our own structure to suit a specific purpose.</w:t>
                      </w: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7D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man-made and natural structures.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stable and unstable structural shapes.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features that make a chair stable.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Work independently to make a stable structure, following a demonstration.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Produce a model that supports a teddy, using the appropriate materials and construction techniques.</w:t>
                      </w:r>
                    </w:p>
                    <w:p w:rsidR="00BD119A" w:rsidRPr="00BD119A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how they made their model strong, stiff and stable.</w:t>
                      </w: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Pr="00EA1998" w:rsidRDefault="00BD119A" w:rsidP="00BD119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A1998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BD119A" w:rsidRPr="0040021E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7B3863" wp14:editId="442F14FE">
                <wp:simplePos x="0" y="0"/>
                <wp:positionH relativeFrom="page">
                  <wp:posOffset>3870960</wp:posOffset>
                </wp:positionH>
                <wp:positionV relativeFrom="paragraph">
                  <wp:posOffset>5229860</wp:posOffset>
                </wp:positionV>
                <wp:extent cx="2423160" cy="2049780"/>
                <wp:effectExtent l="19050" t="1905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Athletes we can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develop an understanding of athletics and cricket.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run, jump, throw and catch, as well as developing balance, agility and co-ordination.</w:t>
                            </w:r>
                          </w:p>
                          <w:p w:rsidR="00EA1998" w:rsidRPr="003A2882" w:rsidRDefault="005B270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participate in games of cricket and apply basic principles of batting and defending.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3863" id="_x0000_s1028" type="#_x0000_t202" style="position:absolute;margin-left:304.8pt;margin-top:411.8pt;width:190.8pt;height:16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" strokecolor="#c00000" strokeweight="3pt">
                <v:stroke dashstyle="dash"/>
                <v:textbox>
                  <w:txbxContent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Athletes we can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develop an understanding of athletics and cricket.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run, jump, throw and catch, as well as developing balance, agility and co-ordination.</w:t>
                      </w:r>
                    </w:p>
                    <w:p w:rsidR="00EA1998" w:rsidRPr="003A2882" w:rsidRDefault="005B270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participate in games of cricket and apply basic principles of batting and defending.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354B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472764F" wp14:editId="7631A0D1">
                <wp:simplePos x="0" y="0"/>
                <wp:positionH relativeFrom="page">
                  <wp:posOffset>3177540</wp:posOffset>
                </wp:positionH>
                <wp:positionV relativeFrom="paragraph">
                  <wp:posOffset>3294380</wp:posOffset>
                </wp:positionV>
                <wp:extent cx="4518660" cy="1737360"/>
                <wp:effectExtent l="19050" t="1905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Default="00593707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As Mathematicians we can:</w:t>
                            </w:r>
                          </w:p>
                          <w:p w:rsidR="00EA1998" w:rsidRPr="00593707" w:rsidRDefault="00EA1998" w:rsidP="000F35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46AB" w:rsidRDefault="003846AB" w:rsidP="009F62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equal parts</w:t>
                            </w:r>
                            <w:r w:rsidR="009F62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F62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 a half, a quarter, two quarters, a third, two thirds and 3 quarters of shapes and numbers.</w:t>
                            </w:r>
                          </w:p>
                          <w:p w:rsidR="009F620E" w:rsidRPr="009F620E" w:rsidRDefault="009F620E" w:rsidP="009F62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Find fractions of shapes and amounts. </w:t>
                            </w:r>
                            <w:bookmarkStart w:id="0" w:name="_GoBack"/>
                            <w:bookmarkEnd w:id="0"/>
                          </w:p>
                          <w:p w:rsidR="000F354B" w:rsidRDefault="003846A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and problem solve using fractions.</w:t>
                            </w:r>
                          </w:p>
                          <w:p w:rsidR="000F354B" w:rsidRDefault="000F354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 the time for o’clock, half past, quarter past and quarter to.</w:t>
                            </w:r>
                          </w:p>
                          <w:p w:rsidR="000F354B" w:rsidRDefault="000F354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the time.</w:t>
                            </w:r>
                          </w:p>
                          <w:p w:rsidR="000F354B" w:rsidRPr="009C79D9" w:rsidRDefault="000F354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 the time to 5 minutes.</w:t>
                            </w:r>
                          </w:p>
                          <w:p w:rsidR="000F354B" w:rsidRPr="000F354B" w:rsidRDefault="000F354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 and compare durations of time</w:t>
                            </w:r>
                          </w:p>
                          <w:p w:rsidR="003B03DF" w:rsidRPr="00593707" w:rsidRDefault="003B03DF" w:rsidP="003846AB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764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0.2pt;margin-top:259.4pt;width:355.8pt;height:136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" strokecolor="#0070c0" strokeweight="3pt">
                <v:stroke dashstyle="dash"/>
                <v:textbox>
                  <w:txbxContent>
                    <w:p w:rsidR="0040021E" w:rsidRDefault="00593707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As Mathematicians we can:</w:t>
                      </w:r>
                    </w:p>
                    <w:p w:rsidR="00EA1998" w:rsidRPr="00593707" w:rsidRDefault="00EA1998" w:rsidP="000F35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46AB" w:rsidRDefault="003846AB" w:rsidP="009F62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equal parts</w:t>
                      </w:r>
                      <w:r w:rsidR="009F62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9F620E">
                        <w:rPr>
                          <w:rFonts w:ascii="Arial" w:hAnsi="Arial" w:cs="Arial"/>
                          <w:sz w:val="20"/>
                          <w:szCs w:val="20"/>
                        </w:rPr>
                        <w:t>Find a half, a quarter, two quarters, a third, two thirds and 3 quarters of shapes and numbers.</w:t>
                      </w:r>
                    </w:p>
                    <w:p w:rsidR="009F620E" w:rsidRPr="009F620E" w:rsidRDefault="009F620E" w:rsidP="009F62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Find fractions of shapes and amounts. </w:t>
                      </w:r>
                      <w:bookmarkStart w:id="1" w:name="_GoBack"/>
                      <w:bookmarkEnd w:id="1"/>
                    </w:p>
                    <w:p w:rsidR="000F354B" w:rsidRDefault="003846A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 and problem solve using fractions.</w:t>
                      </w:r>
                    </w:p>
                    <w:p w:rsidR="000F354B" w:rsidRDefault="000F354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Tell the time for o’clock, half past, quarter past and quarter to.</w:t>
                      </w:r>
                    </w:p>
                    <w:p w:rsidR="000F354B" w:rsidRDefault="000F354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Write the time.</w:t>
                      </w:r>
                    </w:p>
                    <w:p w:rsidR="000F354B" w:rsidRPr="009C79D9" w:rsidRDefault="000F354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Tell the time to 5 minutes.</w:t>
                      </w:r>
                    </w:p>
                    <w:p w:rsidR="000F354B" w:rsidRPr="000F354B" w:rsidRDefault="000F354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Find and compare durations of time</w:t>
                      </w:r>
                    </w:p>
                    <w:p w:rsidR="003B03DF" w:rsidRPr="00593707" w:rsidRDefault="003B03DF" w:rsidP="003846AB">
                      <w:pPr>
                        <w:pStyle w:val="ListParagraph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82BEA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F4C822" wp14:editId="48AE7C12">
                <wp:simplePos x="0" y="0"/>
                <wp:positionH relativeFrom="column">
                  <wp:posOffset>-678180</wp:posOffset>
                </wp:positionH>
                <wp:positionV relativeFrom="paragraph">
                  <wp:posOffset>3088640</wp:posOffset>
                </wp:positionV>
                <wp:extent cx="2811780" cy="2316480"/>
                <wp:effectExtent l="19050" t="19050" r="2667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Computer Programmers we can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 how to make music.</w:t>
                            </w:r>
                          </w:p>
                          <w:p w:rsidR="00D82BEA" w:rsidRPr="00A66AB5" w:rsidRDefault="00D82BEA" w:rsidP="00D82B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2BEA" w:rsidRPr="000517DF" w:rsidRDefault="00D82BEA" w:rsidP="00D82B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Key Knowledge: 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make music digitally.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edit and combine sounds.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edit and refine composed music.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think about how music can be used to express feelings and create tunes which depict feelings. 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upload a sound from a bank of sounds.</w:t>
                            </w:r>
                          </w:p>
                          <w:p w:rsidR="00D82BEA" w:rsidRPr="000517DF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record and upload environmental sounds.</w:t>
                            </w:r>
                          </w:p>
                          <w:p w:rsidR="007158B7" w:rsidRPr="000517DF" w:rsidRDefault="007158B7" w:rsidP="007158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C822" id="_x0000_s1030" type="#_x0000_t202" style="position:absolute;margin-left:-53.4pt;margin-top:243.2pt;width:221.4pt;height:18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" strokecolor="#7030a0" strokeweight="3pt">
                <v:stroke dashstyle="dash"/>
                <v:textbox>
                  <w:txbxContent>
                    <w:p w:rsidR="00D82BEA" w:rsidRDefault="00D82BEA" w:rsidP="00D82BE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Computer Programmers we can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understand how to make music.</w:t>
                      </w:r>
                    </w:p>
                    <w:p w:rsidR="00D82BEA" w:rsidRPr="00A66AB5" w:rsidRDefault="00D82BEA" w:rsidP="00D82BE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82BEA" w:rsidRPr="000517DF" w:rsidRDefault="00D82BEA" w:rsidP="00D82B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Key Knowledge: 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make music digitally.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edit and combine sounds.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edit and refine composed music.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think about how music can be used to express feelings and create tunes which depict feelings. 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upload a sound from a bank of sounds.</w:t>
                      </w:r>
                    </w:p>
                    <w:p w:rsidR="00D82BEA" w:rsidRPr="000517DF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record and upload environmental sounds.</w:t>
                      </w:r>
                    </w:p>
                    <w:p w:rsidR="007158B7" w:rsidRPr="000517DF" w:rsidRDefault="007158B7" w:rsidP="007158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BE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A30F9" wp14:editId="37758DDC">
                <wp:simplePos x="0" y="0"/>
                <wp:positionH relativeFrom="column">
                  <wp:posOffset>-708660</wp:posOffset>
                </wp:positionH>
                <wp:positionV relativeFrom="paragraph">
                  <wp:posOffset>474980</wp:posOffset>
                </wp:positionV>
                <wp:extent cx="2811780" cy="2545080"/>
                <wp:effectExtent l="19050" t="1905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Learning Challenge - </w:t>
                            </w:r>
                          </w:p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 scientist we will be answering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 question:</w:t>
                            </w:r>
                          </w:p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old are the trees around us?</w:t>
                            </w:r>
                          </w:p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DA260F" w:rsidRPr="00B526BD" w:rsidRDefault="00DA260F" w:rsidP="00DA26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Explain how seeds and bulbs grow into plants, recognising some seeds and associate them with tree</w:t>
                            </w:r>
                          </w:p>
                          <w:p w:rsidR="00DA260F" w:rsidRPr="00B526BD" w:rsidRDefault="00DA260F" w:rsidP="00DA26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26BD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t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hat plants need water, light and a suitable temperate in order to grow and stay healthy.</w:t>
                            </w:r>
                          </w:p>
                          <w:p w:rsidR="00DA260F" w:rsidRPr="00B526BD" w:rsidRDefault="00DA260F" w:rsidP="00DA26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26BD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Know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variety of plants and animals in a range of habitats.</w:t>
                            </w:r>
                          </w:p>
                          <w:p w:rsidR="00501871" w:rsidRPr="004669F2" w:rsidRDefault="00DA260F" w:rsidP="00DA26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know what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plants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we eat and know the parts of common trees and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30F9" id="_x0000_s1031" type="#_x0000_t202" style="position:absolute;margin-left:-55.8pt;margin-top:37.4pt;width:221.4pt;height:200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" strokecolor="#00b050" strokeweight="3pt">
                <v:stroke dashstyle="dash"/>
                <v:textbox>
                  <w:txbxContent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Learning Challenge - </w:t>
                      </w:r>
                    </w:p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 scientist we will be answering 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 question:</w:t>
                      </w:r>
                    </w:p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old are the trees around us?</w:t>
                      </w:r>
                    </w:p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DA260F" w:rsidRPr="00B526BD" w:rsidRDefault="00DA260F" w:rsidP="00DA26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Explain how seeds and bulbs grow into plants, recognising some seeds and associate them with tree</w:t>
                      </w:r>
                    </w:p>
                    <w:p w:rsidR="00DA260F" w:rsidRPr="00B526BD" w:rsidRDefault="00DA260F" w:rsidP="00DA26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526BD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t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hat plants need water, light and a suitable temperate in order to grow and stay healthy.</w:t>
                      </w:r>
                    </w:p>
                    <w:p w:rsidR="00DA260F" w:rsidRPr="00B526BD" w:rsidRDefault="00DA260F" w:rsidP="00DA26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526BD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Know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 variety of plants and animals in a range of habitats.</w:t>
                      </w:r>
                    </w:p>
                    <w:p w:rsidR="00501871" w:rsidRPr="004669F2" w:rsidRDefault="00DA260F" w:rsidP="00DA26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To know what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plants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we eat and know the parts of common trees and plants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70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1C6A86B" wp14:editId="5D37C804">
                <wp:simplePos x="0" y="0"/>
                <wp:positionH relativeFrom="page">
                  <wp:posOffset>3154680</wp:posOffset>
                </wp:positionH>
                <wp:positionV relativeFrom="paragraph">
                  <wp:posOffset>970280</wp:posOffset>
                </wp:positionV>
                <wp:extent cx="4518660" cy="22402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Default="005B2704" w:rsidP="005B2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Our half term work has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Geography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WOW Moment! </w:t>
                            </w:r>
                          </w:p>
                          <w:p w:rsidR="005B2704" w:rsidRPr="00793DB2" w:rsidRDefault="005B2704" w:rsidP="005B27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Visit to a local Seaside resort.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Geographers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we will be answering these questions: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Where do you go on holiday and why? 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attracts visitors to seaside resorts?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do you notice about the coast and how is it different to your town?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can we learn about lifeboats and light houses?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was Blackpool like in the past?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7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 What can you find in rock pools?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8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Reflection: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makes the seaside special? (Presentation)</w:t>
                            </w:r>
                          </w:p>
                          <w:p w:rsidR="00603DD1" w:rsidRPr="00C1256F" w:rsidRDefault="00603D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A86B" id="_x0000_s1032" type="#_x0000_t202" style="position:absolute;margin-left:248.4pt;margin-top:76.4pt;width:355.8pt;height:176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" strokeweight="3pt">
                <v:stroke dashstyle="dash"/>
                <v:textbox>
                  <w:txbxContent>
                    <w:p w:rsidR="005B2704" w:rsidRDefault="005B2704" w:rsidP="005B270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Our half term work has 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Geography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4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WOW Moment! </w:t>
                      </w:r>
                    </w:p>
                    <w:p w:rsidR="005B2704" w:rsidRPr="00793DB2" w:rsidRDefault="005B2704" w:rsidP="005B27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Visit to a local Seaside resort.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Geographers</w:t>
                      </w: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we will be answering these questions: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1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Where do you go on holiday and why? 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2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attracts visitors to seaside resorts?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3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do you notice about the coast and how is it different to your town?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4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can we learn about lifeboats and light houses?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5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was Blackpool like in the past?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7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 What can you find in rock pools?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8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Reflection: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makes the seaside special? (Presentation)</w:t>
                      </w:r>
                    </w:p>
                    <w:p w:rsidR="00603DD1" w:rsidRPr="00C1256F" w:rsidRDefault="00603D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440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F414EA" wp14:editId="7FD30C87">
                <wp:simplePos x="0" y="0"/>
                <wp:positionH relativeFrom="page">
                  <wp:posOffset>3139440</wp:posOffset>
                </wp:positionH>
                <wp:positionV relativeFrom="paragraph">
                  <wp:posOffset>474980</wp:posOffset>
                </wp:positionV>
                <wp:extent cx="4411980" cy="4495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C2A54" w:rsidRDefault="005B2704" w:rsidP="005B2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C2A5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Learning Challenge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Geography</w:t>
                            </w:r>
                          </w:p>
                          <w:p w:rsidR="005B2704" w:rsidRPr="00AC2A54" w:rsidRDefault="005B2704" w:rsidP="005B2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C2A5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y do we love to be beside the seaside? </w:t>
                            </w:r>
                          </w:p>
                          <w:p w:rsidR="008D2E35" w:rsidRPr="00D0440D" w:rsidRDefault="008D2E35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14EA" id="_x0000_s1033" type="#_x0000_t202" style="position:absolute;margin-left:247.2pt;margin-top:37.4pt;width:347.4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" strokecolor="#ffc000" strokeweight="3pt">
                <v:stroke dashstyle="dash"/>
                <v:textbox>
                  <w:txbxContent>
                    <w:p w:rsidR="005B2704" w:rsidRPr="00AC2A54" w:rsidRDefault="005B2704" w:rsidP="005B270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C2A54">
                        <w:rPr>
                          <w:rFonts w:ascii="Arial" w:hAnsi="Arial" w:cs="Arial"/>
                          <w:b/>
                          <w:sz w:val="22"/>
                        </w:rPr>
                        <w:t xml:space="preserve">Learning Challenge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Geography</w:t>
                      </w:r>
                    </w:p>
                    <w:p w:rsidR="005B2704" w:rsidRPr="00AC2A54" w:rsidRDefault="005B2704" w:rsidP="005B270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C2A54">
                        <w:rPr>
                          <w:rFonts w:ascii="Arial" w:hAnsi="Arial" w:cs="Arial"/>
                          <w:b/>
                          <w:sz w:val="22"/>
                        </w:rPr>
                        <w:t>Wh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y do we love to be beside the seaside? </w:t>
                      </w:r>
                    </w:p>
                    <w:p w:rsidR="008D2E35" w:rsidRPr="00D0440D" w:rsidRDefault="008D2E35" w:rsidP="008D2E3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4D34">
        <w:rPr>
          <w:noProof/>
        </w:rPr>
        <w:drawing>
          <wp:anchor distT="0" distB="0" distL="114300" distR="114300" simplePos="0" relativeHeight="251663360" behindDoc="0" locked="0" layoutInCell="1" allowOverlap="1" wp14:anchorId="75010582" wp14:editId="433D4D2E">
            <wp:simplePos x="0" y="0"/>
            <wp:positionH relativeFrom="column">
              <wp:posOffset>-7108190</wp:posOffset>
            </wp:positionH>
            <wp:positionV relativeFrom="paragraph">
              <wp:posOffset>5734685</wp:posOffset>
            </wp:positionV>
            <wp:extent cx="1866900" cy="13112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9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9487BC" wp14:editId="03281855">
                <wp:simplePos x="0" y="0"/>
                <wp:positionH relativeFrom="column">
                  <wp:posOffset>-335280</wp:posOffset>
                </wp:positionH>
                <wp:positionV relativeFrom="paragraph">
                  <wp:posOffset>25400</wp:posOffset>
                </wp:positionV>
                <wp:extent cx="9883140" cy="403860"/>
                <wp:effectExtent l="19050" t="1905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1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F0DA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B7" w:rsidRDefault="007158B7" w:rsidP="00715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Primary School - Medium Term Plan - Year 2 – S</w:t>
                            </w:r>
                            <w:r w:rsidR="003846AB">
                              <w:rPr>
                                <w:rFonts w:ascii="Arial" w:hAnsi="Arial" w:cs="Arial"/>
                                <w:b/>
                              </w:rPr>
                              <w:t>ummer 1</w:t>
                            </w:r>
                          </w:p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98F" w:rsidRPr="008D198F" w:rsidRDefault="008D198F" w:rsidP="008D19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87BC" id="_x0000_s1034" type="#_x0000_t202" style="position:absolute;margin-left:-26.4pt;margin-top:2pt;width:778.2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" strokecolor="#6f0dab" strokeweight="3pt">
                <v:stroke dashstyle="dash"/>
                <v:textbox>
                  <w:txbxContent>
                    <w:p w:rsidR="007158B7" w:rsidRDefault="007158B7" w:rsidP="007158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Boarshaw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Primary School - Medium Term Plan - Year 2 – S</w:t>
                      </w:r>
                      <w:r w:rsidR="003846AB">
                        <w:rPr>
                          <w:rFonts w:ascii="Arial" w:hAnsi="Arial" w:cs="Arial"/>
                          <w:b/>
                        </w:rPr>
                        <w:t>ummer 1</w:t>
                      </w:r>
                    </w:p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98F" w:rsidRPr="008D198F" w:rsidRDefault="008D198F" w:rsidP="008D19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81E" w:rsidRPr="00BD119A" w:rsidRDefault="002E0BC7" w:rsidP="00BD1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135AB" wp14:editId="0974B066">
                <wp:simplePos x="0" y="0"/>
                <wp:positionH relativeFrom="margin">
                  <wp:posOffset>5501640</wp:posOffset>
                </wp:positionH>
                <wp:positionV relativeFrom="paragraph">
                  <wp:posOffset>30480</wp:posOffset>
                </wp:positionV>
                <wp:extent cx="3916680" cy="1958340"/>
                <wp:effectExtent l="19050" t="19050" r="2667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B993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Citizens we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</w:t>
                            </w:r>
                            <w:r w:rsidR="000F3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how to be our best.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5B2704" w:rsidRDefault="00D82BEA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stages of the learning line and identify and describe where we are on the learning line.</w:t>
                            </w:r>
                          </w:p>
                          <w:p w:rsidR="00D82BEA" w:rsidRDefault="00D82BEA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 and explain healthy and unhealthy choices and likes and dislikes. </w:t>
                            </w:r>
                          </w:p>
                          <w:p w:rsidR="00D82BEA" w:rsidRDefault="00D82BEA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how germs are spread and the importance of vaccines.</w:t>
                            </w:r>
                          </w:p>
                          <w:p w:rsidR="00D82BEA" w:rsidRDefault="00D82BEA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the importance of good hygiene and describe good hygiene routines.</w:t>
                            </w:r>
                          </w:p>
                          <w:p w:rsidR="00EA1998" w:rsidRPr="00937EAD" w:rsidRDefault="00D82BEA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major internal body parts and </w:t>
                            </w:r>
                            <w:r w:rsidR="003A2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how water, food and air gets into the body.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35AB" id="_x0000_s1035" type="#_x0000_t202" style="position:absolute;margin-left:433.2pt;margin-top:2.4pt;width:308.4pt;height:15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" strokecolor="#eb9935" strokeweight="3pt">
                <v:stroke dashstyle="dash"/>
                <v:textbox>
                  <w:txbxContent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Citizens we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understand</w:t>
                      </w:r>
                      <w:r w:rsidR="000F3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how to be our best.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5B2704" w:rsidRDefault="00D82BEA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Explain stages of the learning line and identify and describe where we are on the learning line.</w:t>
                      </w:r>
                    </w:p>
                    <w:p w:rsidR="00D82BEA" w:rsidRDefault="00D82BEA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 and explain healthy and unhealthy choices and likes and dislikes. </w:t>
                      </w:r>
                    </w:p>
                    <w:p w:rsidR="00D82BEA" w:rsidRDefault="00D82BEA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Explain how germs are spread and the importance of vaccines.</w:t>
                      </w:r>
                    </w:p>
                    <w:p w:rsidR="00D82BEA" w:rsidRDefault="00D82BEA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Explain the importance of good hygiene and describe good hygiene routines.</w:t>
                      </w:r>
                    </w:p>
                    <w:p w:rsidR="00EA1998" w:rsidRPr="00937EAD" w:rsidRDefault="00D82BEA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major internal body parts and </w:t>
                      </w:r>
                      <w:r w:rsidR="003A2882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how water, food and air gets into the body.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BE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D4524BF" wp14:editId="409F905F">
                <wp:simplePos x="0" y="0"/>
                <wp:positionH relativeFrom="column">
                  <wp:posOffset>-746760</wp:posOffset>
                </wp:positionH>
                <wp:positionV relativeFrom="paragraph">
                  <wp:posOffset>278130</wp:posOffset>
                </wp:positionV>
                <wp:extent cx="3596640" cy="1752600"/>
                <wp:effectExtent l="19050" t="1905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Musicians we can listen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 appraise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by Joanna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Mangoana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‘Friendship.’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5B2704" w:rsidRPr="003C18B1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five songs off by heart.</w:t>
                            </w:r>
                          </w:p>
                          <w:p w:rsidR="005B2704" w:rsidRPr="003C18B1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know some songs, have a chorus or a response/answer part. 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that songs have a musical style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 steady pulse.</w:t>
                            </w:r>
                          </w:p>
                          <w:p w:rsidR="005B2704" w:rsidRPr="003C18B1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 why we need to warm up our voices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 that everyone can improvise and perform.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24BF" id="_x0000_s1036" type="#_x0000_t202" style="position:absolute;margin-left:-58.8pt;margin-top:21.9pt;width:283.2pt;height:13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" strokecolor="#92d050" strokeweight="3pt">
                <v:stroke dashstyle="dash"/>
                <v:textbox>
                  <w:txbxContent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Musicians we can listen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 appraise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song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by Joanna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Mangoana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‘Friendship.’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5B2704" w:rsidRPr="003C18B1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five songs off by heart.</w:t>
                      </w:r>
                    </w:p>
                    <w:p w:rsidR="005B2704" w:rsidRPr="003C18B1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know some songs, have a chorus or a response/answer part. 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that songs have a musical style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 steady pulse.</w:t>
                      </w:r>
                    </w:p>
                    <w:p w:rsidR="005B2704" w:rsidRPr="003C18B1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know why we need to warm up our voices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know that everyone can improvise and perform.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081E" w:rsidRPr="00BD119A" w:rsidSect="008D198F">
      <w:pgSz w:w="16838" w:h="11906" w:orient="landscape"/>
      <w:pgMar w:top="284" w:right="67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4084"/>
    <w:multiLevelType w:val="multilevel"/>
    <w:tmpl w:val="AFDE5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84989"/>
    <w:multiLevelType w:val="hybridMultilevel"/>
    <w:tmpl w:val="B29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E4D"/>
    <w:multiLevelType w:val="multilevel"/>
    <w:tmpl w:val="BB508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344971"/>
    <w:multiLevelType w:val="hybridMultilevel"/>
    <w:tmpl w:val="B4E41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07D5E"/>
    <w:multiLevelType w:val="hybridMultilevel"/>
    <w:tmpl w:val="8D12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5"/>
    <w:rsid w:val="000A599C"/>
    <w:rsid w:val="000E6ADC"/>
    <w:rsid w:val="000F354B"/>
    <w:rsid w:val="0014005E"/>
    <w:rsid w:val="001E3A76"/>
    <w:rsid w:val="002E0BC7"/>
    <w:rsid w:val="003846AB"/>
    <w:rsid w:val="003A2882"/>
    <w:rsid w:val="003B03DF"/>
    <w:rsid w:val="0040021E"/>
    <w:rsid w:val="00452ED4"/>
    <w:rsid w:val="004669F2"/>
    <w:rsid w:val="00486F3C"/>
    <w:rsid w:val="00496B32"/>
    <w:rsid w:val="004A12FA"/>
    <w:rsid w:val="004D55BB"/>
    <w:rsid w:val="00501871"/>
    <w:rsid w:val="00593707"/>
    <w:rsid w:val="005B2704"/>
    <w:rsid w:val="00603DD1"/>
    <w:rsid w:val="00653B5C"/>
    <w:rsid w:val="00663879"/>
    <w:rsid w:val="00667D7F"/>
    <w:rsid w:val="0070081E"/>
    <w:rsid w:val="007158B7"/>
    <w:rsid w:val="007B4275"/>
    <w:rsid w:val="00830B6F"/>
    <w:rsid w:val="008B59BD"/>
    <w:rsid w:val="008D198F"/>
    <w:rsid w:val="008D2E35"/>
    <w:rsid w:val="008E1E41"/>
    <w:rsid w:val="00937EAD"/>
    <w:rsid w:val="009C52A6"/>
    <w:rsid w:val="009F620E"/>
    <w:rsid w:val="00A97CA1"/>
    <w:rsid w:val="00AC3A4D"/>
    <w:rsid w:val="00AF4D34"/>
    <w:rsid w:val="00B1122B"/>
    <w:rsid w:val="00B52950"/>
    <w:rsid w:val="00BD119A"/>
    <w:rsid w:val="00BF37B9"/>
    <w:rsid w:val="00C1256F"/>
    <w:rsid w:val="00C25100"/>
    <w:rsid w:val="00C6687F"/>
    <w:rsid w:val="00CE231A"/>
    <w:rsid w:val="00D0440D"/>
    <w:rsid w:val="00D06007"/>
    <w:rsid w:val="00D82BEA"/>
    <w:rsid w:val="00DA260F"/>
    <w:rsid w:val="00DC0442"/>
    <w:rsid w:val="00E04784"/>
    <w:rsid w:val="00E3621E"/>
    <w:rsid w:val="00EA1998"/>
    <w:rsid w:val="00ED0004"/>
    <w:rsid w:val="00F65AC2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FFB6"/>
  <w15:docId w15:val="{5AB1368B-B414-46C3-BD71-8A4D004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3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1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A Waugh</cp:lastModifiedBy>
  <cp:revision>2</cp:revision>
  <dcterms:created xsi:type="dcterms:W3CDTF">2024-03-21T12:48:00Z</dcterms:created>
  <dcterms:modified xsi:type="dcterms:W3CDTF">2024-03-21T12:48:00Z</dcterms:modified>
</cp:coreProperties>
</file>