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91A86" w:rsidTr="00E91A86">
        <w:tc>
          <w:tcPr>
            <w:tcW w:w="2324" w:type="dxa"/>
          </w:tcPr>
          <w:p w:rsidR="00E91A86" w:rsidRPr="00E91A86" w:rsidRDefault="00891401" w:rsidP="00E91A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-568326</wp:posOffset>
                      </wp:positionV>
                      <wp:extent cx="5695950" cy="4857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1A86" w:rsidRPr="00E91A86" w:rsidRDefault="00E91A86">
                                  <w:pP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Suggested list of artists for Art and Design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65pt;margin-top:-44.75pt;width:448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" fillcolor="white [3201]" strokeweight=".5pt">
                      <v:textbox>
                        <w:txbxContent>
                          <w:p w:rsidR="00E91A86" w:rsidRPr="00E91A86" w:rsidRDefault="00E91A86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Suggested list of artists for Art and Design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A86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2324" w:type="dxa"/>
          </w:tcPr>
          <w:p w:rsidR="00E91A86" w:rsidRPr="00E91A86" w:rsidRDefault="00E91A86" w:rsidP="00E91A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2325" w:type="dxa"/>
          </w:tcPr>
          <w:p w:rsidR="00E91A86" w:rsidRPr="00E91A86" w:rsidRDefault="00E91A86" w:rsidP="00E91A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2325" w:type="dxa"/>
          </w:tcPr>
          <w:p w:rsidR="00E91A86" w:rsidRPr="00E91A86" w:rsidRDefault="00E91A86" w:rsidP="00E91A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2325" w:type="dxa"/>
          </w:tcPr>
          <w:p w:rsidR="00E91A86" w:rsidRPr="00E91A86" w:rsidRDefault="00891401" w:rsidP="00E91A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-768350</wp:posOffset>
                      </wp:positionV>
                      <wp:extent cx="1114425" cy="74295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1401" w:rsidRDefault="00891401">
                                  <w:r w:rsidRPr="00396CF8">
                                    <w:rPr>
                                      <w:rFonts w:ascii="Calibri" w:eastAsia="Calibri" w:hAnsi="Calibri" w:cs="Times New Roman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C8FB76" wp14:editId="4B63A007">
                                        <wp:extent cx="646981" cy="668144"/>
                                        <wp:effectExtent l="0" t="0" r="127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5780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9925" cy="671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85.95pt;margin-top:-60.5pt;width:87.75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" fillcolor="white [3201]" stroked="f" strokeweight=".5pt">
                      <v:textbox>
                        <w:txbxContent>
                          <w:p w:rsidR="00891401" w:rsidRDefault="00891401">
                            <w:r w:rsidRPr="00396CF8">
                              <w:rPr>
                                <w:rFonts w:ascii="Calibri" w:eastAsia="Calibri" w:hAnsi="Calibri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8FB76" wp14:editId="4B63A007">
                                  <wp:extent cx="646981" cy="668144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78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925" cy="671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A86">
              <w:rPr>
                <w:b/>
                <w:sz w:val="40"/>
                <w:szCs w:val="40"/>
              </w:rPr>
              <w:t>Year 5</w:t>
            </w:r>
          </w:p>
        </w:tc>
        <w:tc>
          <w:tcPr>
            <w:tcW w:w="2325" w:type="dxa"/>
          </w:tcPr>
          <w:p w:rsidR="00E91A86" w:rsidRPr="00E91A86" w:rsidRDefault="00E91A86" w:rsidP="00E91A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6</w:t>
            </w:r>
          </w:p>
        </w:tc>
      </w:tr>
      <w:tr w:rsidR="00E91A86" w:rsidTr="00E91A86">
        <w:tc>
          <w:tcPr>
            <w:tcW w:w="2324" w:type="dxa"/>
          </w:tcPr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 xml:space="preserve">• Beatrice </w:t>
            </w:r>
            <w:proofErr w:type="spellStart"/>
            <w:r w:rsidRPr="00FD04B6">
              <w:rPr>
                <w:rFonts w:ascii="Arial" w:hAnsi="Arial" w:cs="Arial"/>
                <w:sz w:val="24"/>
                <w:szCs w:val="24"/>
              </w:rPr>
              <w:t>Milhazes</w:t>
            </w:r>
            <w:proofErr w:type="spellEnd"/>
            <w:r w:rsidRPr="00FD04B6">
              <w:rPr>
                <w:rFonts w:ascii="Arial" w:hAnsi="Arial" w:cs="Arial"/>
                <w:sz w:val="24"/>
                <w:szCs w:val="24"/>
              </w:rPr>
              <w:t xml:space="preserve"> (Abstract) Formal Elements: Lesson 1: Abstract Compositions </w:t>
            </w: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>• Bridget Riley (Drawing) Formal Elements: Lesson 2: Exploring Line</w:t>
            </w: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 xml:space="preserve"> • David Hockney and </w:t>
            </w:r>
            <w:proofErr w:type="spellStart"/>
            <w:r w:rsidRPr="00FD04B6">
              <w:rPr>
                <w:rFonts w:ascii="Arial" w:hAnsi="Arial" w:cs="Arial"/>
                <w:sz w:val="24"/>
                <w:szCs w:val="24"/>
              </w:rPr>
              <w:t>Vija</w:t>
            </w:r>
            <w:proofErr w:type="spellEnd"/>
            <w:r w:rsidRPr="00FD0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04B6">
              <w:rPr>
                <w:rFonts w:ascii="Arial" w:hAnsi="Arial" w:cs="Arial"/>
                <w:sz w:val="24"/>
                <w:szCs w:val="24"/>
              </w:rPr>
              <w:t>Celmins</w:t>
            </w:r>
            <w:proofErr w:type="spellEnd"/>
            <w:r w:rsidRPr="00FD04B6">
              <w:rPr>
                <w:rFonts w:ascii="Arial" w:hAnsi="Arial" w:cs="Arial"/>
                <w:sz w:val="24"/>
                <w:szCs w:val="24"/>
              </w:rPr>
              <w:t xml:space="preserve"> (Drawing) Formal Elements: Lesson 3: Making Waves </w:t>
            </w: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>• Louis Wain (Movement) Art &amp; Design Skills: Learn about Louis Wain</w:t>
            </w: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 xml:space="preserve"> • Kandinsky, Bernal, </w:t>
            </w:r>
            <w:proofErr w:type="spellStart"/>
            <w:r w:rsidRPr="00FD04B6">
              <w:rPr>
                <w:rFonts w:ascii="Arial" w:hAnsi="Arial" w:cs="Arial"/>
                <w:sz w:val="24"/>
                <w:szCs w:val="24"/>
              </w:rPr>
              <w:t>Bolotowsky</w:t>
            </w:r>
            <w:proofErr w:type="spellEnd"/>
            <w:r w:rsidRPr="00FD04B6">
              <w:rPr>
                <w:rFonts w:ascii="Arial" w:hAnsi="Arial" w:cs="Arial"/>
                <w:sz w:val="24"/>
                <w:szCs w:val="24"/>
              </w:rPr>
              <w:t xml:space="preserve"> (Shape and Colour) Art &amp; Design Skills: Experimenting with Media </w:t>
            </w: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lastRenderedPageBreak/>
              <w:t>• Vincent Van Gogh (Texture) Landscapes: Lesson 2: Beach Textures and Landscapes: Lesson 4: Painting Over Texture</w:t>
            </w: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 xml:space="preserve"> • Jasper Johns (Painting) Formal Elements: Lesson 5: Painting with Colour</w:t>
            </w: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 xml:space="preserve"> • Renoir, </w:t>
            </w:r>
            <w:proofErr w:type="spellStart"/>
            <w:r w:rsidRPr="00FD04B6">
              <w:rPr>
                <w:rFonts w:ascii="Arial" w:hAnsi="Arial" w:cs="Arial"/>
                <w:sz w:val="24"/>
                <w:szCs w:val="24"/>
              </w:rPr>
              <w:t>Sorolla</w:t>
            </w:r>
            <w:proofErr w:type="spellEnd"/>
            <w:r w:rsidRPr="00FD04B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D04B6">
              <w:rPr>
                <w:rFonts w:ascii="Arial" w:hAnsi="Arial" w:cs="Arial"/>
                <w:sz w:val="24"/>
                <w:szCs w:val="24"/>
              </w:rPr>
              <w:t>Kroyer</w:t>
            </w:r>
            <w:proofErr w:type="spellEnd"/>
            <w:r w:rsidRPr="00FD04B6">
              <w:rPr>
                <w:rFonts w:ascii="Arial" w:hAnsi="Arial" w:cs="Arial"/>
                <w:sz w:val="24"/>
                <w:szCs w:val="24"/>
              </w:rPr>
              <w:t xml:space="preserve"> (Landscape Landscapes: Lesson 1-5 </w:t>
            </w: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401" w:rsidRPr="00FD04B6" w:rsidRDefault="00891401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 xml:space="preserve">• Louise Bourgeois (Sculpture) Sculptures &amp; Collages: Lesson 4: Giant Spider Model Part 1 and Sculptures &amp; Collages: Lesson 5: Giant Spider Model Part 2 </w:t>
            </w:r>
          </w:p>
        </w:tc>
        <w:tc>
          <w:tcPr>
            <w:tcW w:w="2324" w:type="dxa"/>
          </w:tcPr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lastRenderedPageBreak/>
              <w:t xml:space="preserve">• Max Ernst (Frottage) Formal Elements: Lesson 3: Frottage </w:t>
            </w:r>
          </w:p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 xml:space="preserve">• Ed Ruscha (Shading, Tone) Formal Elements: Lesson 4: 3D Pencil Drawings </w:t>
            </w:r>
          </w:p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>• Clarice Cliff (Design) Art &amp; Design Skills: Lesson 4: Design: Clarice Cliff Plates</w:t>
            </w:r>
          </w:p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 xml:space="preserve"> • Nancy </w:t>
            </w:r>
            <w:proofErr w:type="spellStart"/>
            <w:r w:rsidRPr="00FD04B6">
              <w:rPr>
                <w:rFonts w:ascii="Arial" w:hAnsi="Arial" w:cs="Arial"/>
                <w:sz w:val="24"/>
                <w:szCs w:val="24"/>
              </w:rPr>
              <w:t>McCrosky</w:t>
            </w:r>
            <w:proofErr w:type="spellEnd"/>
            <w:r w:rsidRPr="00FD04B6">
              <w:rPr>
                <w:rFonts w:ascii="Arial" w:hAnsi="Arial" w:cs="Arial"/>
                <w:sz w:val="24"/>
                <w:szCs w:val="24"/>
              </w:rPr>
              <w:t xml:space="preserve"> (Mural) Art &amp; Design Skills: Lesson 2: Drawing: Shading </w:t>
            </w:r>
          </w:p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>• Damien Hirst (Drawing) Human Form: Lesson 2: Skulls</w:t>
            </w:r>
          </w:p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 xml:space="preserve"> • Julian Opie (Portraits) Human </w:t>
            </w:r>
            <w:r w:rsidRPr="00FD04B6">
              <w:rPr>
                <w:rFonts w:ascii="Arial" w:hAnsi="Arial" w:cs="Arial"/>
                <w:sz w:val="24"/>
                <w:szCs w:val="24"/>
              </w:rPr>
              <w:lastRenderedPageBreak/>
              <w:t xml:space="preserve">Form: Lesson 4: Opie Style Portraits </w:t>
            </w:r>
          </w:p>
          <w:p w:rsidR="00FD04B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A86" w:rsidRPr="00FD04B6" w:rsidRDefault="00FD04B6">
            <w:pPr>
              <w:rPr>
                <w:rFonts w:ascii="Arial" w:hAnsi="Arial" w:cs="Arial"/>
                <w:sz w:val="24"/>
                <w:szCs w:val="24"/>
              </w:rPr>
            </w:pPr>
            <w:r w:rsidRPr="00FD04B6">
              <w:rPr>
                <w:rFonts w:ascii="Arial" w:hAnsi="Arial" w:cs="Arial"/>
                <w:sz w:val="24"/>
                <w:szCs w:val="24"/>
              </w:rPr>
              <w:t>• Edwina Bridgeman Human Form: Lesson 5: Clothes Peg figures</w:t>
            </w:r>
          </w:p>
        </w:tc>
        <w:tc>
          <w:tcPr>
            <w:tcW w:w="2325" w:type="dxa"/>
          </w:tcPr>
          <w:p w:rsidR="006E254B" w:rsidRDefault="006E254B">
            <w:pPr>
              <w:rPr>
                <w:rFonts w:ascii="Arial" w:hAnsi="Arial" w:cs="Arial"/>
                <w:sz w:val="24"/>
                <w:szCs w:val="24"/>
              </w:rPr>
            </w:pPr>
            <w:r w:rsidRPr="006E254B">
              <w:rPr>
                <w:rFonts w:ascii="Arial" w:hAnsi="Arial" w:cs="Arial"/>
                <w:sz w:val="24"/>
                <w:szCs w:val="24"/>
              </w:rPr>
              <w:lastRenderedPageBreak/>
              <w:t>• Carl Giles (Drawing) Art &amp; Design Skills: Learning About…Carl Giles</w:t>
            </w:r>
          </w:p>
          <w:p w:rsidR="006E254B" w:rsidRDefault="006E2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4B" w:rsidRDefault="006E254B">
            <w:pPr>
              <w:rPr>
                <w:rFonts w:ascii="Arial" w:hAnsi="Arial" w:cs="Arial"/>
                <w:sz w:val="24"/>
                <w:szCs w:val="24"/>
              </w:rPr>
            </w:pPr>
            <w:r w:rsidRPr="006E254B">
              <w:rPr>
                <w:rFonts w:ascii="Arial" w:hAnsi="Arial" w:cs="Arial"/>
                <w:sz w:val="24"/>
                <w:szCs w:val="24"/>
              </w:rPr>
              <w:t xml:space="preserve"> • Diego Velazquez (Tone) Art &amp; Design Skills &gt; Painting: Tints and Shades</w:t>
            </w:r>
          </w:p>
          <w:p w:rsidR="006E254B" w:rsidRDefault="006E2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4B" w:rsidRDefault="006E254B">
            <w:pPr>
              <w:rPr>
                <w:rFonts w:ascii="Arial" w:hAnsi="Arial" w:cs="Arial"/>
                <w:sz w:val="24"/>
                <w:szCs w:val="24"/>
              </w:rPr>
            </w:pPr>
            <w:r w:rsidRPr="006E254B">
              <w:rPr>
                <w:rFonts w:ascii="Arial" w:hAnsi="Arial" w:cs="Arial"/>
                <w:sz w:val="24"/>
                <w:szCs w:val="24"/>
              </w:rPr>
              <w:t xml:space="preserve"> • Puppets: Art &amp; Design Skills: Craft &amp; Design: Puppets (3 Lessons) </w:t>
            </w:r>
          </w:p>
          <w:p w:rsidR="006E254B" w:rsidRDefault="006E2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A86" w:rsidRPr="006E254B" w:rsidRDefault="006E254B">
            <w:pPr>
              <w:rPr>
                <w:rFonts w:ascii="Arial" w:hAnsi="Arial" w:cs="Arial"/>
                <w:sz w:val="24"/>
                <w:szCs w:val="24"/>
              </w:rPr>
            </w:pPr>
            <w:r w:rsidRPr="006E254B">
              <w:rPr>
                <w:rFonts w:ascii="Arial" w:hAnsi="Arial" w:cs="Arial"/>
                <w:sz w:val="24"/>
                <w:szCs w:val="24"/>
              </w:rPr>
              <w:t>• Prehistoric Artists: Prehistoric Art: Lesson 1: Exploring Prehistoric Art and Prehistoric Art: Lesson 2: Charcoal Animals</w:t>
            </w:r>
          </w:p>
        </w:tc>
        <w:tc>
          <w:tcPr>
            <w:tcW w:w="2325" w:type="dxa"/>
          </w:tcPr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>Luz Perez Ojeda Formal Elements: Lesson 1: Optical Illusions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Paul Cezanne Art &amp; Design Skills: Painting: Paul Cezanne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Giorgio </w:t>
            </w:r>
            <w:proofErr w:type="spellStart"/>
            <w:r w:rsidRPr="00EF20C8">
              <w:rPr>
                <w:rFonts w:ascii="Arial" w:hAnsi="Arial" w:cs="Arial"/>
                <w:sz w:val="24"/>
                <w:szCs w:val="24"/>
              </w:rPr>
              <w:t>Morandi</w:t>
            </w:r>
            <w:proofErr w:type="spellEnd"/>
            <w:r w:rsidRPr="00EF20C8">
              <w:rPr>
                <w:rFonts w:ascii="Arial" w:hAnsi="Arial" w:cs="Arial"/>
                <w:sz w:val="24"/>
                <w:szCs w:val="24"/>
              </w:rPr>
              <w:t xml:space="preserve"> Art &amp; Design Skills: Drawing: Still Life 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>• David Hockney Every Picture Tells a Story: Lesson 1: My Parents, David Hockney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Paula </w:t>
            </w:r>
            <w:proofErr w:type="spellStart"/>
            <w:r w:rsidRPr="00EF20C8">
              <w:rPr>
                <w:rFonts w:ascii="Arial" w:hAnsi="Arial" w:cs="Arial"/>
                <w:sz w:val="24"/>
                <w:szCs w:val="24"/>
              </w:rPr>
              <w:t>Rego</w:t>
            </w:r>
            <w:proofErr w:type="spellEnd"/>
            <w:r w:rsidRPr="00EF20C8">
              <w:rPr>
                <w:rFonts w:ascii="Arial" w:hAnsi="Arial" w:cs="Arial"/>
                <w:sz w:val="24"/>
                <w:szCs w:val="24"/>
              </w:rPr>
              <w:t xml:space="preserve"> Every Picture Tells a Story: Lesson 2: The Dance, Paula </w:t>
            </w:r>
            <w:proofErr w:type="spellStart"/>
            <w:r w:rsidRPr="00EF20C8">
              <w:rPr>
                <w:rFonts w:ascii="Arial" w:hAnsi="Arial" w:cs="Arial"/>
                <w:sz w:val="24"/>
                <w:szCs w:val="24"/>
              </w:rPr>
              <w:t>Rego</w:t>
            </w:r>
            <w:proofErr w:type="spellEnd"/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Edward Hopper Every Picture Tells a Story: Lesson 3: </w:t>
            </w:r>
            <w:r w:rsidRPr="00EF20C8">
              <w:rPr>
                <w:rFonts w:ascii="Arial" w:hAnsi="Arial" w:cs="Arial"/>
                <w:sz w:val="24"/>
                <w:szCs w:val="24"/>
              </w:rPr>
              <w:lastRenderedPageBreak/>
              <w:t xml:space="preserve">Table for Ladies, Edward Hopper 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>• Pieter Brueghel Every Picture Tells a Story: Lesson 4: Children’s Games, Pieter Breughel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Fiona Rae Every Picture Tells a Story: Lesson 5: Abstract Art, Fiona Rae 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• Giuseppe </w:t>
            </w:r>
            <w:proofErr w:type="spellStart"/>
            <w:r w:rsidRPr="00EF20C8">
              <w:rPr>
                <w:rFonts w:ascii="Arial" w:hAnsi="Arial" w:cs="Arial"/>
                <w:sz w:val="24"/>
                <w:szCs w:val="24"/>
              </w:rPr>
              <w:t>Archimboldo</w:t>
            </w:r>
            <w:proofErr w:type="spellEnd"/>
            <w:r w:rsidRPr="00EF20C8">
              <w:rPr>
                <w:rFonts w:ascii="Arial" w:hAnsi="Arial" w:cs="Arial"/>
                <w:sz w:val="24"/>
                <w:szCs w:val="24"/>
              </w:rPr>
              <w:t xml:space="preserve"> Sculpture: Lesson 3: Arcimboldo 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EF20C8">
              <w:rPr>
                <w:rFonts w:ascii="Arial" w:hAnsi="Arial" w:cs="Arial"/>
                <w:sz w:val="24"/>
                <w:szCs w:val="24"/>
              </w:rPr>
              <w:t>Sokari</w:t>
            </w:r>
            <w:proofErr w:type="spellEnd"/>
            <w:r w:rsidRPr="00EF20C8">
              <w:rPr>
                <w:rFonts w:ascii="Arial" w:hAnsi="Arial" w:cs="Arial"/>
                <w:sz w:val="24"/>
                <w:szCs w:val="24"/>
              </w:rPr>
              <w:t xml:space="preserve"> Douglas Camp Sculpture: Lesson 4: </w:t>
            </w:r>
            <w:proofErr w:type="spellStart"/>
            <w:r w:rsidRPr="00EF20C8">
              <w:rPr>
                <w:rFonts w:ascii="Arial" w:hAnsi="Arial" w:cs="Arial"/>
                <w:sz w:val="24"/>
                <w:szCs w:val="24"/>
              </w:rPr>
              <w:t>Sokari</w:t>
            </w:r>
            <w:proofErr w:type="spellEnd"/>
            <w:r w:rsidRPr="00EF20C8">
              <w:rPr>
                <w:rFonts w:ascii="Arial" w:hAnsi="Arial" w:cs="Arial"/>
                <w:sz w:val="24"/>
                <w:szCs w:val="24"/>
              </w:rPr>
              <w:t xml:space="preserve"> Douglas Camp 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>• El Anatsui Sculpture: Lesson 5: El Anatsui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A86" w:rsidRP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Barbara Hepworth Art &amp; Design Skills: Craft: Soap Sculptures</w:t>
            </w:r>
          </w:p>
        </w:tc>
        <w:tc>
          <w:tcPr>
            <w:tcW w:w="2325" w:type="dxa"/>
          </w:tcPr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lastRenderedPageBreak/>
              <w:t xml:space="preserve">• Hundertwasser Formal Elements: Lesson Three: Hundertwasser House 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>• Banksy Every Picture Tells a Story: Mural: Clacton Pigeon Mur</w:t>
            </w:r>
            <w:bookmarkStart w:id="0" w:name="_GoBack"/>
            <w:bookmarkEnd w:id="0"/>
            <w:r w:rsidRPr="00EF20C8">
              <w:rPr>
                <w:rFonts w:ascii="Arial" w:hAnsi="Arial" w:cs="Arial"/>
                <w:sz w:val="24"/>
                <w:szCs w:val="24"/>
              </w:rPr>
              <w:t>al-Banksy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Andy Warhol Every Picture Tells a Story: Lesson 2: Inspired by Rorschach 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• John Singer Sargent Every Picture Tells a Story: Painting: John Singer Sargent 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A86" w:rsidRP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• Magdalene </w:t>
            </w:r>
            <w:proofErr w:type="spellStart"/>
            <w:r w:rsidRPr="00EF20C8">
              <w:rPr>
                <w:rFonts w:ascii="Arial" w:hAnsi="Arial" w:cs="Arial"/>
                <w:sz w:val="24"/>
                <w:szCs w:val="24"/>
              </w:rPr>
              <w:t>Odundo</w:t>
            </w:r>
            <w:proofErr w:type="spellEnd"/>
            <w:r w:rsidRPr="00EF20C8">
              <w:rPr>
                <w:rFonts w:ascii="Arial" w:hAnsi="Arial" w:cs="Arial"/>
                <w:sz w:val="24"/>
                <w:szCs w:val="24"/>
              </w:rPr>
              <w:t xml:space="preserve"> Every Picture Tells a Story: Lesson 5: Magdalene </w:t>
            </w:r>
            <w:proofErr w:type="spellStart"/>
            <w:r w:rsidRPr="00EF20C8">
              <w:rPr>
                <w:rFonts w:ascii="Arial" w:hAnsi="Arial" w:cs="Arial"/>
                <w:sz w:val="24"/>
                <w:szCs w:val="24"/>
              </w:rPr>
              <w:t>Odundo</w:t>
            </w:r>
            <w:proofErr w:type="spellEnd"/>
          </w:p>
        </w:tc>
        <w:tc>
          <w:tcPr>
            <w:tcW w:w="2325" w:type="dxa"/>
          </w:tcPr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>• Claude Monet Art &amp; Design Skills: Painting: Impressionism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William Morris Art &amp; Design Skills: Craft: </w:t>
            </w:r>
            <w:proofErr w:type="spellStart"/>
            <w:r w:rsidRPr="00EF20C8">
              <w:rPr>
                <w:rFonts w:ascii="Arial" w:hAnsi="Arial" w:cs="Arial"/>
                <w:sz w:val="24"/>
                <w:szCs w:val="24"/>
              </w:rPr>
              <w:t>Zentangle</w:t>
            </w:r>
            <w:proofErr w:type="spellEnd"/>
            <w:r w:rsidRPr="00EF20C8">
              <w:rPr>
                <w:rFonts w:ascii="Arial" w:hAnsi="Arial" w:cs="Arial"/>
                <w:sz w:val="24"/>
                <w:szCs w:val="24"/>
              </w:rPr>
              <w:t xml:space="preserve"> Printing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Edward Hopper Art &amp; Design Skills: Learning about the work of Edward Hopper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Kathe Kollwitz Make My Voice Heard: Lesson 2: Kathe Kollwitz, Make My Voice Heard: Lesson 5: Clay Sculptures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Pablo Picasso Make My Voice Heard: Lesson 3: Guernica 1 - Pablo Picasso, Make My Voice Heard: </w:t>
            </w:r>
            <w:r w:rsidRPr="00EF20C8">
              <w:rPr>
                <w:rFonts w:ascii="Arial" w:hAnsi="Arial" w:cs="Arial"/>
                <w:sz w:val="24"/>
                <w:szCs w:val="24"/>
              </w:rPr>
              <w:lastRenderedPageBreak/>
              <w:t xml:space="preserve">Lesson 4: Guernica 2 - Pablo Picasso 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• Mark </w:t>
            </w:r>
            <w:proofErr w:type="spellStart"/>
            <w:r w:rsidRPr="00EF20C8">
              <w:rPr>
                <w:rFonts w:ascii="Arial" w:hAnsi="Arial" w:cs="Arial"/>
                <w:sz w:val="24"/>
                <w:szCs w:val="24"/>
              </w:rPr>
              <w:t>Wallinger</w:t>
            </w:r>
            <w:proofErr w:type="spellEnd"/>
            <w:r w:rsidRPr="00EF20C8">
              <w:rPr>
                <w:rFonts w:ascii="Arial" w:hAnsi="Arial" w:cs="Arial"/>
                <w:sz w:val="24"/>
                <w:szCs w:val="24"/>
              </w:rPr>
              <w:t xml:space="preserve"> Make My Voice Heard: Lesson 5: Clay Sculptures</w:t>
            </w:r>
          </w:p>
          <w:p w:rsidR="00EF20C8" w:rsidRDefault="00EF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18C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Hannah Hoch, Peter Kennard, Jerry </w:t>
            </w:r>
            <w:proofErr w:type="spellStart"/>
            <w:r w:rsidRPr="00EF20C8">
              <w:rPr>
                <w:rFonts w:ascii="Arial" w:hAnsi="Arial" w:cs="Arial"/>
                <w:sz w:val="24"/>
                <w:szCs w:val="24"/>
              </w:rPr>
              <w:t>Uelsmann</w:t>
            </w:r>
            <w:proofErr w:type="spellEnd"/>
            <w:r w:rsidRPr="00EF20C8">
              <w:rPr>
                <w:rFonts w:ascii="Arial" w:hAnsi="Arial" w:cs="Arial"/>
                <w:sz w:val="24"/>
                <w:szCs w:val="24"/>
              </w:rPr>
              <w:t xml:space="preserve"> Photography: Lesson 1: Photomontage</w:t>
            </w:r>
          </w:p>
          <w:p w:rsidR="0064218C" w:rsidRDefault="006421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18C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Jenny Holzer Photography: Lesson 2: Truisms </w:t>
            </w:r>
          </w:p>
          <w:p w:rsidR="0064218C" w:rsidRDefault="006421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18C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>• Edward Weston Photography: Lesson 3: Macro Photography</w:t>
            </w:r>
          </w:p>
          <w:p w:rsidR="0064218C" w:rsidRDefault="006421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18C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 xml:space="preserve"> • Edvard Munch Photography: Lesson 5: Expressions </w:t>
            </w:r>
          </w:p>
          <w:p w:rsidR="0064218C" w:rsidRDefault="0064218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A86" w:rsidRPr="00EF20C8" w:rsidRDefault="003E6692">
            <w:pPr>
              <w:rPr>
                <w:rFonts w:ascii="Arial" w:hAnsi="Arial" w:cs="Arial"/>
                <w:sz w:val="24"/>
                <w:szCs w:val="24"/>
              </w:rPr>
            </w:pPr>
            <w:r w:rsidRPr="00EF20C8">
              <w:rPr>
                <w:rFonts w:ascii="Arial" w:hAnsi="Arial" w:cs="Arial"/>
                <w:sz w:val="24"/>
                <w:szCs w:val="24"/>
              </w:rPr>
              <w:t>• Paul Cezanne, Jaromir Funke, Ben Nicholson Still Life: Lesson 1: Still Life Composition and Still Life: Lesson 2: Charcoal Still Life</w:t>
            </w:r>
          </w:p>
        </w:tc>
      </w:tr>
    </w:tbl>
    <w:p w:rsidR="00891401" w:rsidRDefault="00891401"/>
    <w:sectPr w:rsidR="00891401" w:rsidSect="00E91A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86"/>
    <w:rsid w:val="003E6692"/>
    <w:rsid w:val="004C2310"/>
    <w:rsid w:val="0064218C"/>
    <w:rsid w:val="00642620"/>
    <w:rsid w:val="006E254B"/>
    <w:rsid w:val="00891401"/>
    <w:rsid w:val="00AC1FE8"/>
    <w:rsid w:val="00C33812"/>
    <w:rsid w:val="00E91A86"/>
    <w:rsid w:val="00EC6D18"/>
    <w:rsid w:val="00EF20C8"/>
    <w:rsid w:val="00F45E6E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BC6A74"/>
  <w15:chartTrackingRefBased/>
  <w15:docId w15:val="{862FA89E-1247-4852-8637-7B870F4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Hiscutt - S220181</dc:creator>
  <cp:keywords/>
  <dc:description/>
  <cp:lastModifiedBy>Georgia Hiscutt - S220181</cp:lastModifiedBy>
  <cp:revision>8</cp:revision>
  <dcterms:created xsi:type="dcterms:W3CDTF">2022-02-15T17:39:00Z</dcterms:created>
  <dcterms:modified xsi:type="dcterms:W3CDTF">2022-02-15T19:35:00Z</dcterms:modified>
</cp:coreProperties>
</file>