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0F" w:rsidRDefault="004E2D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5"/>
        <w:tblW w:w="1077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4111"/>
        <w:gridCol w:w="3071"/>
        <w:gridCol w:w="331"/>
        <w:gridCol w:w="3261"/>
      </w:tblGrid>
      <w:tr w:rsidR="004E2D0F">
        <w:trPr>
          <w:trHeight w:val="72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Geography: Key Stage 1- Year 1</w:t>
            </w:r>
          </w:p>
          <w:p w:rsidR="004E2D0F" w:rsidRDefault="004E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E2D0F">
        <w:trPr>
          <w:trHeight w:val="59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Learning Challenges </w:t>
            </w:r>
          </w:p>
        </w:tc>
      </w:tr>
      <w:tr w:rsidR="004E2D0F">
        <w:trPr>
          <w:trHeight w:val="55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Pr="001A43BE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A43BE">
              <w:rPr>
                <w:rFonts w:ascii="Arial" w:eastAsia="Arial" w:hAnsi="Arial" w:cs="Arial"/>
                <w:b/>
                <w:color w:val="000000"/>
                <w:highlight w:val="white"/>
              </w:rPr>
              <w:t>Where do the wheels on the bus go?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0F" w:rsidRPr="001A43BE" w:rsidRDefault="006261F6" w:rsidP="001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A43BE">
              <w:rPr>
                <w:rFonts w:ascii="Arial" w:eastAsia="Arial" w:hAnsi="Arial" w:cs="Arial"/>
                <w:b/>
                <w:color w:val="000000"/>
                <w:highlight w:val="white"/>
              </w:rPr>
              <w:t xml:space="preserve">Why can’t penguins live near the equator? 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0F" w:rsidRPr="001A43BE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A43BE">
              <w:rPr>
                <w:rFonts w:ascii="Arial" w:eastAsia="Arial" w:hAnsi="Arial" w:cs="Arial"/>
                <w:b/>
                <w:color w:val="000000"/>
                <w:highlight w:val="white"/>
              </w:rPr>
              <w:t>Why is it always cold in winter?</w:t>
            </w:r>
          </w:p>
        </w:tc>
      </w:tr>
      <w:tr w:rsidR="004E2D0F">
        <w:trPr>
          <w:trHeight w:val="554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National Curriculum content </w:t>
            </w:r>
          </w:p>
        </w:tc>
      </w:tr>
      <w:tr w:rsidR="004E2D0F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Locational Knowledge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Human and Physical Geography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Human and Physical Geography</w:t>
            </w:r>
          </w:p>
        </w:tc>
      </w:tr>
      <w:tr w:rsidR="004E2D0F">
        <w:trPr>
          <w:trHeight w:val="7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1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</w:t>
            </w:r>
            <w:r w:rsidR="006261F6">
              <w:rPr>
                <w:rFonts w:ascii="Arial" w:eastAsia="Arial" w:hAnsi="Arial" w:cs="Arial"/>
                <w:i/>
                <w:color w:val="000000"/>
              </w:rPr>
              <w:t xml:space="preserve">ame, locate and identify characteristics of the four countries and capital cities of the United Kingdom and its surrounding seas </w:t>
            </w:r>
          </w:p>
          <w:p w:rsidR="004E2D0F" w:rsidRDefault="004E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Identify the location of hot and cold area of the world in relation to the Equator and the North and South Poles</w:t>
            </w:r>
          </w:p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Identify physical features, including, cliff, sea, beach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Identify seasonal and daily weather patterns in the United Kingdom</w:t>
            </w:r>
          </w:p>
          <w:p w:rsidR="004E2D0F" w:rsidRDefault="004E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E2D0F">
        <w:trPr>
          <w:trHeight w:val="3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Place Knowledge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Locational Knowledge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Skills and fieldwork</w:t>
            </w:r>
          </w:p>
        </w:tc>
      </w:tr>
      <w:tr w:rsidR="004E2D0F">
        <w:trPr>
          <w:trHeight w:val="7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Understand geographical similarities and differences through studying the human and physical geography of a small area of the UK.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Locate and name the world’s seven continents and five oceans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Use simple fieldwork and observational skills to study the geography of the school and its grounds.</w:t>
            </w:r>
          </w:p>
        </w:tc>
      </w:tr>
      <w:tr w:rsidR="004E2D0F">
        <w:trPr>
          <w:trHeight w:val="4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Skills and fieldwork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Skills and fieldwork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4E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4E2D0F">
        <w:trPr>
          <w:trHeight w:val="7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Pr="001A43BE" w:rsidRDefault="006261F6" w:rsidP="001A43B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</w:rPr>
            </w:pPr>
            <w:r w:rsidRPr="001A43BE">
              <w:rPr>
                <w:rFonts w:ascii="Arial" w:eastAsia="Arial" w:hAnsi="Arial" w:cs="Arial"/>
                <w:i/>
                <w:color w:val="000000"/>
                <w:sz w:val="22"/>
              </w:rPr>
              <w:t>Use maps, atlases and globes to identify the UK</w:t>
            </w:r>
          </w:p>
          <w:p w:rsidR="004E2D0F" w:rsidRPr="001A43BE" w:rsidRDefault="006261F6" w:rsidP="001A43B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</w:rPr>
            </w:pPr>
            <w:r w:rsidRPr="001A43BE">
              <w:rPr>
                <w:rFonts w:ascii="Arial" w:eastAsia="Arial" w:hAnsi="Arial" w:cs="Arial"/>
                <w:i/>
                <w:color w:val="000000"/>
                <w:sz w:val="22"/>
              </w:rPr>
              <w:t>Use simple compass directions (N, S, E, W) and locational and directional language to describe location and features on a route of a map</w:t>
            </w:r>
          </w:p>
          <w:p w:rsidR="004E2D0F" w:rsidRPr="001A43BE" w:rsidRDefault="006261F6" w:rsidP="001A43B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</w:rPr>
            </w:pPr>
            <w:r w:rsidRPr="001A43BE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Use aerial photos and plan perspectives to recognise landmarks, human and physical features, devise a simple map and use and construct symbols in a key </w:t>
            </w:r>
          </w:p>
          <w:p w:rsidR="004E2D0F" w:rsidRPr="001A43BE" w:rsidRDefault="006261F6" w:rsidP="001A43B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</w:rPr>
            </w:pPr>
            <w:r w:rsidRPr="001A43BE">
              <w:rPr>
                <w:rFonts w:ascii="Arial" w:eastAsia="Arial" w:hAnsi="Arial" w:cs="Arial"/>
                <w:i/>
                <w:color w:val="000000"/>
                <w:sz w:val="22"/>
              </w:rPr>
              <w:t>Use simple fieldwork and observational skills to study the geography of the school and its grounds.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Use maps, atlases and globes to identify the UK, countries, continents and oceans </w:t>
            </w:r>
          </w:p>
          <w:p w:rsidR="004E2D0F" w:rsidRDefault="004E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4E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4E2D0F">
        <w:trPr>
          <w:trHeight w:val="36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Key Knowledge </w:t>
            </w:r>
          </w:p>
        </w:tc>
      </w:tr>
      <w:tr w:rsidR="004E2D0F">
        <w:trPr>
          <w:trHeight w:val="18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Know the names of the four countries that make up the UK and name the three main seas that surround the UK.</w:t>
            </w:r>
          </w:p>
          <w:p w:rsidR="004E2D0F" w:rsidRDefault="006261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Know the main differences between city, town and village.</w:t>
            </w:r>
          </w:p>
          <w:p w:rsidR="004E2D0F" w:rsidRDefault="006261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Know their address including postcode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Know features of hot and cold places in the world.</w:t>
            </w:r>
          </w:p>
          <w:p w:rsidR="004E2D0F" w:rsidRDefault="006261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Know where the equator, North Pole and South Pole are on a globe.</w:t>
            </w:r>
          </w:p>
          <w:p w:rsidR="004E2D0F" w:rsidRDefault="006261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Know which is N, E, S and W, on a compass.</w:t>
            </w:r>
          </w:p>
          <w:p w:rsidR="004E2D0F" w:rsidRDefault="004E2D0F" w:rsidP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D0F" w:rsidRDefault="006261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Know which is the hottest and coldest season in the UK.</w:t>
            </w:r>
          </w:p>
          <w:p w:rsidR="004E2D0F" w:rsidRDefault="006261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Know and recognise main weather symbols.</w:t>
            </w:r>
          </w:p>
          <w:p w:rsidR="004E2D0F" w:rsidRDefault="006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:rsidR="004E2D0F" w:rsidRDefault="004E2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4E2D0F" w:rsidRDefault="006261F6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Geography knowledge mats for Year 1</w:t>
      </w:r>
    </w:p>
    <w:p w:rsidR="004E2D0F" w:rsidRDefault="006261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Hot and cold places</w:t>
      </w:r>
    </w:p>
    <w:p w:rsidR="004E2D0F" w:rsidRDefault="006261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Local Area</w:t>
      </w:r>
    </w:p>
    <w:p w:rsidR="004E2D0F" w:rsidRDefault="004E2D0F" w:rsidP="001A43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sectPr w:rsidR="004E2D0F">
      <w:pgSz w:w="11906" w:h="16838"/>
      <w:pgMar w:top="426" w:right="720" w:bottom="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D89"/>
    <w:multiLevelType w:val="multilevel"/>
    <w:tmpl w:val="4E68784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DE2131E"/>
    <w:multiLevelType w:val="multilevel"/>
    <w:tmpl w:val="50C4029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6A234E"/>
    <w:multiLevelType w:val="multilevel"/>
    <w:tmpl w:val="2330583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3CE31247"/>
    <w:multiLevelType w:val="multilevel"/>
    <w:tmpl w:val="D68A0CA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3E033FFE"/>
    <w:multiLevelType w:val="multilevel"/>
    <w:tmpl w:val="83F2688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AE482D"/>
    <w:multiLevelType w:val="multilevel"/>
    <w:tmpl w:val="35381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8E7D43"/>
    <w:multiLevelType w:val="multilevel"/>
    <w:tmpl w:val="726C17B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38355D"/>
    <w:multiLevelType w:val="multilevel"/>
    <w:tmpl w:val="BBA68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7412E0"/>
    <w:multiLevelType w:val="hybridMultilevel"/>
    <w:tmpl w:val="8DB4D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2B480D"/>
    <w:multiLevelType w:val="multilevel"/>
    <w:tmpl w:val="D59AECB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6D5519B6"/>
    <w:multiLevelType w:val="multilevel"/>
    <w:tmpl w:val="124EB30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73D616F5"/>
    <w:multiLevelType w:val="multilevel"/>
    <w:tmpl w:val="D6DC3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0F"/>
    <w:rsid w:val="001A43BE"/>
    <w:rsid w:val="003C4DBE"/>
    <w:rsid w:val="004E2D0F"/>
    <w:rsid w:val="0062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A5278-5185-4870-BBEE-F4EE63F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80F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215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B0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2C"/>
  </w:style>
  <w:style w:type="paragraph" w:styleId="Footer">
    <w:name w:val="footer"/>
    <w:basedOn w:val="Normal"/>
    <w:link w:val="FooterChar"/>
    <w:uiPriority w:val="99"/>
    <w:unhideWhenUsed/>
    <w:rsid w:val="007B0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2C"/>
  </w:style>
  <w:style w:type="character" w:customStyle="1" w:styleId="Heading4Char">
    <w:name w:val="Heading 4 Char"/>
    <w:basedOn w:val="DefaultParagraphFont"/>
    <w:link w:val="Heading4"/>
    <w:uiPriority w:val="9"/>
    <w:rsid w:val="00980F9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GtlPXe5TBNnoH4q7w9gJYXMnng==">AMUW2mVO9WLt6HQny8NGIHVbKA0Laf2hcNiCFlemg6mgWGqMyx04FjeTtrbGekAnl2vI4gDjk/Vb0YCYNYIyVOLvZkMkQpX7H5NGUCXY7w9TTq3Iigsf9f2h7PFp4GWIAJs0jYVQp6ml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Jones</dc:creator>
  <cp:lastModifiedBy>A Facchin</cp:lastModifiedBy>
  <cp:revision>2</cp:revision>
  <dcterms:created xsi:type="dcterms:W3CDTF">2021-10-21T15:51:00Z</dcterms:created>
  <dcterms:modified xsi:type="dcterms:W3CDTF">2021-10-21T15:51:00Z</dcterms:modified>
</cp:coreProperties>
</file>