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4"/>
        <w:gridCol w:w="3348"/>
        <w:gridCol w:w="179"/>
        <w:gridCol w:w="3716"/>
      </w:tblGrid>
      <w:tr w:rsidR="00557606" w:rsidRPr="00B20319" w:rsidTr="00B20319">
        <w:trPr>
          <w:trHeight w:val="344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7A35" w:rsidRPr="00B20319" w:rsidRDefault="00557606" w:rsidP="00D47A35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B20319">
              <w:rPr>
                <w:rFonts w:ascii="Arial" w:hAnsi="Arial" w:cs="Arial"/>
                <w:b/>
                <w:sz w:val="36"/>
                <w:szCs w:val="36"/>
              </w:rPr>
              <w:t>History: Key Stage 1- Year 1</w:t>
            </w:r>
          </w:p>
        </w:tc>
      </w:tr>
      <w:tr w:rsidR="00D47A35" w:rsidRPr="00B20319" w:rsidTr="007C2007">
        <w:trPr>
          <w:trHeight w:val="344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A35" w:rsidRPr="009733CA" w:rsidRDefault="00D47A35" w:rsidP="00D47A35">
            <w:pPr>
              <w:pStyle w:val="NoSpacing"/>
              <w:jc w:val="center"/>
              <w:rPr>
                <w:rFonts w:ascii="Arial" w:hAnsi="Arial" w:cs="Arial"/>
                <w:b/>
                <w:iCs/>
                <w:sz w:val="28"/>
              </w:rPr>
            </w:pPr>
            <w:r w:rsidRPr="009733CA">
              <w:rPr>
                <w:rFonts w:ascii="Arial" w:hAnsi="Arial" w:cs="Arial"/>
                <w:b/>
                <w:iCs/>
                <w:sz w:val="28"/>
              </w:rPr>
              <w:t xml:space="preserve">Learning Challenges </w:t>
            </w:r>
          </w:p>
        </w:tc>
      </w:tr>
      <w:tr w:rsidR="00D47A35" w:rsidRPr="00B20319" w:rsidTr="00C261A1">
        <w:trPr>
          <w:trHeight w:val="34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A35" w:rsidRPr="00430209" w:rsidRDefault="00D47A35" w:rsidP="00D47A35">
            <w:pPr>
              <w:pStyle w:val="NoSpacing"/>
              <w:jc w:val="center"/>
              <w:rPr>
                <w:rFonts w:ascii="Arial" w:hAnsi="Arial" w:cs="Arial"/>
                <w:b/>
                <w:iCs/>
              </w:rPr>
            </w:pPr>
            <w:r w:rsidRPr="00430209">
              <w:rPr>
                <w:rFonts w:ascii="Arial" w:hAnsi="Arial" w:cs="Arial"/>
                <w:b/>
                <w:iCs/>
              </w:rPr>
              <w:t>What has changed since my Grandparents were young?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35" w:rsidRPr="00430209" w:rsidRDefault="00C261A1" w:rsidP="00C261A1">
            <w:pPr>
              <w:pStyle w:val="NoSpacing"/>
              <w:jc w:val="center"/>
              <w:rPr>
                <w:rFonts w:ascii="Arial" w:hAnsi="Arial" w:cs="Arial"/>
                <w:b/>
                <w:iCs/>
              </w:rPr>
            </w:pPr>
            <w:r w:rsidRPr="00430209">
              <w:rPr>
                <w:rFonts w:ascii="Arial" w:hAnsi="Arial" w:cs="Arial"/>
                <w:b/>
                <w:shd w:val="clear" w:color="auto" w:fill="FFFFFF"/>
              </w:rPr>
              <w:t>Who were famous when my mum and dad were little?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35" w:rsidRPr="00430209" w:rsidRDefault="00C261A1" w:rsidP="00D47A35">
            <w:pPr>
              <w:pStyle w:val="NoSpacing"/>
              <w:jc w:val="center"/>
              <w:rPr>
                <w:rFonts w:ascii="Arial" w:hAnsi="Arial" w:cs="Arial"/>
                <w:b/>
                <w:iCs/>
              </w:rPr>
            </w:pPr>
            <w:r w:rsidRPr="00430209">
              <w:rPr>
                <w:rFonts w:ascii="Arial" w:hAnsi="Arial" w:cs="Arial"/>
                <w:b/>
                <w:shd w:val="clear" w:color="auto" w:fill="FFFFFF"/>
              </w:rPr>
              <w:t>Why did the great fire of London start?</w:t>
            </w:r>
          </w:p>
        </w:tc>
      </w:tr>
      <w:tr w:rsidR="00B20319" w:rsidRPr="00B20319" w:rsidTr="00B20319">
        <w:trPr>
          <w:trHeight w:val="344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319" w:rsidRPr="00B20319" w:rsidRDefault="00B20319" w:rsidP="00F02735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National Curriculum content</w:t>
            </w:r>
          </w:p>
        </w:tc>
      </w:tr>
      <w:tr w:rsidR="00C261A1" w:rsidRPr="00B20319" w:rsidTr="00C261A1">
        <w:trPr>
          <w:trHeight w:val="45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B20319" w:rsidRDefault="00C261A1" w:rsidP="00557606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</w:rPr>
              <w:t>Within living memory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B20319" w:rsidRDefault="00C261A1" w:rsidP="00C261A1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</w:rPr>
              <w:t>Lives of significant people</w:t>
            </w:r>
          </w:p>
          <w:p w:rsidR="00C261A1" w:rsidRPr="00B20319" w:rsidRDefault="00C261A1" w:rsidP="0055760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B20319" w:rsidRDefault="00C261A1" w:rsidP="00557606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</w:rPr>
              <w:t>Beyond living memory</w:t>
            </w:r>
          </w:p>
        </w:tc>
      </w:tr>
      <w:tr w:rsidR="00C261A1" w:rsidRPr="00B20319" w:rsidTr="00C261A1">
        <w:trPr>
          <w:trHeight w:val="100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Default="00430209" w:rsidP="0043020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</w:t>
            </w:r>
            <w:r w:rsidR="00C261A1" w:rsidRPr="00B20319">
              <w:rPr>
                <w:rFonts w:ascii="Arial" w:hAnsi="Arial" w:cs="Arial"/>
                <w:i/>
                <w:iCs/>
              </w:rPr>
              <w:t xml:space="preserve">hanges within living memory. Where appropriate, these should be used to reveal aspects of change in national life </w:t>
            </w:r>
          </w:p>
          <w:p w:rsidR="00C261A1" w:rsidRPr="00B20319" w:rsidRDefault="00C261A1" w:rsidP="0043020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>significant historical events, people and places in their own locality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B20319" w:rsidRDefault="00C261A1" w:rsidP="0043020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</w:p>
          <w:p w:rsidR="00C261A1" w:rsidRPr="00B20319" w:rsidRDefault="00C261A1" w:rsidP="0043020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>significant historical events, people and places in their own locality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Default="00C261A1" w:rsidP="0043020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B20319">
              <w:rPr>
                <w:rFonts w:ascii="Arial" w:hAnsi="Arial" w:cs="Arial"/>
                <w:i/>
                <w:iCs/>
              </w:rPr>
              <w:t xml:space="preserve">events beyond living memory that are significant nationally or globally [for example, the Great Fire of London, the first aeroplane flight or events commemorated through festivals or anniversaries] </w:t>
            </w:r>
          </w:p>
          <w:p w:rsidR="00C261A1" w:rsidRPr="00B20319" w:rsidRDefault="00C261A1" w:rsidP="00557606">
            <w:pPr>
              <w:pStyle w:val="NoSpacing"/>
              <w:rPr>
                <w:rFonts w:ascii="Arial" w:hAnsi="Arial" w:cs="Arial"/>
              </w:rPr>
            </w:pPr>
          </w:p>
        </w:tc>
      </w:tr>
      <w:tr w:rsidR="00B20319" w:rsidRPr="00B20319" w:rsidTr="009733CA">
        <w:trPr>
          <w:trHeight w:val="44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319" w:rsidRPr="00B20319" w:rsidRDefault="00B20319" w:rsidP="00B20319">
            <w:pPr>
              <w:pStyle w:val="NoSpacing"/>
              <w:jc w:val="center"/>
              <w:rPr>
                <w:rFonts w:ascii="Arial" w:hAnsi="Arial" w:cs="Arial"/>
                <w:b/>
                <w:iCs/>
                <w:sz w:val="28"/>
              </w:rPr>
            </w:pPr>
            <w:r>
              <w:rPr>
                <w:rFonts w:ascii="Arial" w:hAnsi="Arial" w:cs="Arial"/>
                <w:b/>
                <w:iCs/>
                <w:sz w:val="28"/>
              </w:rPr>
              <w:t xml:space="preserve"> Key Knowledge </w:t>
            </w:r>
          </w:p>
        </w:tc>
      </w:tr>
      <w:tr w:rsidR="00C261A1" w:rsidRPr="00B20319" w:rsidTr="00C261A1">
        <w:trPr>
          <w:cantSplit/>
          <w:trHeight w:val="1853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B20319" w:rsidRDefault="00C261A1" w:rsidP="001917E2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140"/>
              </w:tabs>
              <w:ind w:left="140" w:hanging="140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that the toys their grandparents played with were different to their own.</w:t>
            </w:r>
          </w:p>
          <w:p w:rsidR="00C261A1" w:rsidRPr="00B20319" w:rsidRDefault="00C261A1" w:rsidP="001917E2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140"/>
              </w:tabs>
              <w:ind w:left="140" w:hanging="140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Organise a number of artefacts by age.</w:t>
            </w:r>
          </w:p>
          <w:p w:rsidR="00C261A1" w:rsidRPr="00B20319" w:rsidRDefault="00C261A1" w:rsidP="001917E2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140"/>
              </w:tabs>
              <w:ind w:left="140" w:hanging="140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what a number of older objects were used for.</w:t>
            </w:r>
          </w:p>
          <w:p w:rsidR="00C261A1" w:rsidRPr="00B20319" w:rsidRDefault="00C261A1" w:rsidP="001917E2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140"/>
              </w:tabs>
              <w:ind w:left="140" w:hanging="140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the main differences between their school days and that of their grandparents.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5C2321" w:rsidRDefault="00C261A1" w:rsidP="00C261A1">
            <w:pPr>
              <w:numPr>
                <w:ilvl w:val="0"/>
                <w:numId w:val="9"/>
              </w:numPr>
              <w:tabs>
                <w:tab w:val="clear" w:pos="720"/>
                <w:tab w:val="num" w:pos="441"/>
              </w:tabs>
              <w:spacing w:after="9"/>
              <w:ind w:left="441" w:hanging="283"/>
              <w:rPr>
                <w:rFonts w:ascii="Arial" w:hAnsi="Arial" w:cs="Arial"/>
              </w:rPr>
            </w:pPr>
            <w:r w:rsidRPr="005C2321">
              <w:rPr>
                <w:rFonts w:ascii="Arial" w:hAnsi="Arial" w:cs="Arial"/>
                <w:color w:val="000000"/>
              </w:rPr>
              <w:t>Pupils should know what the word ‘famous’ means.</w:t>
            </w:r>
          </w:p>
          <w:p w:rsidR="00C261A1" w:rsidRPr="00B20319" w:rsidRDefault="00C261A1" w:rsidP="00C261A1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441"/>
              </w:tabs>
              <w:ind w:left="441" w:hanging="283"/>
              <w:rPr>
                <w:rFonts w:ascii="Arial" w:hAnsi="Arial" w:cs="Arial"/>
              </w:rPr>
            </w:pPr>
            <w:r w:rsidRPr="005C2321">
              <w:rPr>
                <w:rFonts w:ascii="Arial" w:hAnsi="Arial" w:cs="Arial"/>
                <w:color w:val="000000"/>
              </w:rPr>
              <w:t>Pupils should know the names of some famous people from the past.</w:t>
            </w:r>
          </w:p>
          <w:p w:rsidR="00C261A1" w:rsidRDefault="00C261A1" w:rsidP="00C261A1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441"/>
              </w:tabs>
              <w:ind w:left="441" w:hanging="283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the name of a famous person, or a famous place, close to where they live.</w:t>
            </w:r>
          </w:p>
          <w:p w:rsidR="00C261A1" w:rsidRPr="00B20319" w:rsidRDefault="00C261A1" w:rsidP="00B20319">
            <w:pPr>
              <w:pStyle w:val="NoSpacing"/>
              <w:ind w:left="1440"/>
              <w:rPr>
                <w:rFonts w:ascii="Arial" w:hAnsi="Arial" w:cs="Arial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B20319" w:rsidRDefault="00C261A1" w:rsidP="00C261A1">
            <w:pPr>
              <w:numPr>
                <w:ilvl w:val="0"/>
                <w:numId w:val="9"/>
              </w:numPr>
              <w:tabs>
                <w:tab w:val="clear" w:pos="720"/>
              </w:tabs>
              <w:spacing w:after="12" w:line="236" w:lineRule="auto"/>
              <w:ind w:left="138" w:right="60" w:hanging="138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color w:val="000000"/>
              </w:rPr>
              <w:t>Know about an event or events that happened long ago, even before their grandparents were born</w:t>
            </w:r>
          </w:p>
          <w:p w:rsidR="00C261A1" w:rsidRPr="00B20319" w:rsidRDefault="00C261A1" w:rsidP="00C261A1">
            <w:pPr>
              <w:numPr>
                <w:ilvl w:val="0"/>
                <w:numId w:val="9"/>
              </w:numPr>
              <w:tabs>
                <w:tab w:val="clear" w:pos="720"/>
              </w:tabs>
              <w:spacing w:after="12" w:line="236" w:lineRule="auto"/>
              <w:ind w:left="138" w:right="60" w:hanging="138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color w:val="000000"/>
              </w:rPr>
              <w:t>Know what we use today instead of a number of older given</w:t>
            </w:r>
            <w:r w:rsidRPr="00B20319">
              <w:rPr>
                <w:color w:val="000000"/>
              </w:rPr>
              <w:t xml:space="preserve"> </w:t>
            </w:r>
            <w:r w:rsidRPr="00B20319">
              <w:rPr>
                <w:rFonts w:ascii="Arial" w:hAnsi="Arial" w:cs="Arial"/>
                <w:color w:val="000000"/>
              </w:rPr>
              <w:t>artefacts</w:t>
            </w:r>
          </w:p>
          <w:p w:rsidR="00C261A1" w:rsidRPr="00B20319" w:rsidRDefault="00C261A1" w:rsidP="00C261A1">
            <w:pPr>
              <w:pStyle w:val="NoSpacing"/>
              <w:ind w:left="137"/>
              <w:rPr>
                <w:rFonts w:ascii="Arial" w:hAnsi="Arial" w:cs="Arial"/>
              </w:rPr>
            </w:pPr>
          </w:p>
        </w:tc>
      </w:tr>
    </w:tbl>
    <w:p w:rsidR="009E7D79" w:rsidRPr="00B20319" w:rsidRDefault="009E7D79">
      <w:pPr>
        <w:rPr>
          <w:rFonts w:ascii="Arial" w:hAnsi="Arial" w:cs="Arial"/>
        </w:rPr>
      </w:pPr>
    </w:p>
    <w:p w:rsidR="00F02735" w:rsidRPr="00B20319" w:rsidRDefault="00F02735">
      <w:pPr>
        <w:rPr>
          <w:rFonts w:ascii="Arial" w:hAnsi="Arial" w:cs="Arial"/>
        </w:rPr>
      </w:pPr>
    </w:p>
    <w:p w:rsidR="00F02735" w:rsidRPr="00C261A1" w:rsidRDefault="004E0754">
      <w:pPr>
        <w:rPr>
          <w:rFonts w:ascii="Arial" w:hAnsi="Arial" w:cs="Arial"/>
          <w:b/>
          <w:szCs w:val="28"/>
          <w:u w:val="single"/>
        </w:rPr>
      </w:pPr>
      <w:r w:rsidRPr="00C261A1">
        <w:rPr>
          <w:rFonts w:ascii="Arial" w:hAnsi="Arial" w:cs="Arial"/>
          <w:b/>
          <w:szCs w:val="28"/>
          <w:u w:val="single"/>
        </w:rPr>
        <w:t>History k</w:t>
      </w:r>
      <w:r w:rsidR="00F02735" w:rsidRPr="00C261A1">
        <w:rPr>
          <w:rFonts w:ascii="Arial" w:hAnsi="Arial" w:cs="Arial"/>
          <w:b/>
          <w:szCs w:val="28"/>
          <w:u w:val="single"/>
        </w:rPr>
        <w:t>nowledge mats for Year 1</w:t>
      </w:r>
    </w:p>
    <w:p w:rsidR="00F02735" w:rsidRPr="00C261A1" w:rsidRDefault="004E0754" w:rsidP="001917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C261A1">
        <w:rPr>
          <w:rFonts w:ascii="Arial" w:hAnsi="Arial" w:cs="Arial"/>
          <w:sz w:val="22"/>
          <w:szCs w:val="28"/>
        </w:rPr>
        <w:t>Within Living Memory</w:t>
      </w:r>
    </w:p>
    <w:p w:rsidR="004E0754" w:rsidRPr="00C261A1" w:rsidRDefault="004E0754" w:rsidP="001917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C261A1">
        <w:rPr>
          <w:rFonts w:ascii="Arial" w:hAnsi="Arial" w:cs="Arial"/>
          <w:sz w:val="22"/>
          <w:szCs w:val="28"/>
        </w:rPr>
        <w:t>Famous People (</w:t>
      </w:r>
      <w:r w:rsidR="00A92F46" w:rsidRPr="00C261A1">
        <w:rPr>
          <w:rFonts w:ascii="Arial" w:hAnsi="Arial" w:cs="Arial"/>
          <w:sz w:val="22"/>
          <w:szCs w:val="28"/>
        </w:rPr>
        <w:t>including:</w:t>
      </w:r>
      <w:r w:rsidR="00435972" w:rsidRPr="00C261A1">
        <w:rPr>
          <w:rFonts w:ascii="Arial" w:hAnsi="Arial" w:cs="Arial"/>
          <w:sz w:val="22"/>
          <w:szCs w:val="28"/>
        </w:rPr>
        <w:t xml:space="preserve"> </w:t>
      </w:r>
      <w:r w:rsidRPr="00C261A1">
        <w:rPr>
          <w:rFonts w:ascii="Arial" w:hAnsi="Arial" w:cs="Arial"/>
          <w:sz w:val="22"/>
          <w:szCs w:val="28"/>
        </w:rPr>
        <w:t>Neil Armstrong</w:t>
      </w:r>
      <w:r w:rsidR="00435972" w:rsidRPr="00C261A1">
        <w:rPr>
          <w:rFonts w:ascii="Arial" w:hAnsi="Arial" w:cs="Arial"/>
          <w:sz w:val="22"/>
          <w:szCs w:val="28"/>
        </w:rPr>
        <w:t xml:space="preserve">, </w:t>
      </w:r>
      <w:r w:rsidRPr="00C261A1">
        <w:rPr>
          <w:rFonts w:ascii="Arial" w:hAnsi="Arial" w:cs="Arial"/>
          <w:sz w:val="22"/>
          <w:szCs w:val="28"/>
        </w:rPr>
        <w:t>Francis Beaufort</w:t>
      </w:r>
      <w:r w:rsidR="00435972" w:rsidRPr="00C261A1">
        <w:rPr>
          <w:rFonts w:ascii="Arial" w:hAnsi="Arial" w:cs="Arial"/>
          <w:sz w:val="22"/>
          <w:szCs w:val="28"/>
        </w:rPr>
        <w:t xml:space="preserve">, </w:t>
      </w:r>
      <w:r w:rsidRPr="00C261A1">
        <w:rPr>
          <w:rFonts w:ascii="Arial" w:hAnsi="Arial" w:cs="Arial"/>
          <w:sz w:val="22"/>
          <w:szCs w:val="28"/>
        </w:rPr>
        <w:t>Samuel Pepys</w:t>
      </w:r>
      <w:r w:rsidR="00435972" w:rsidRPr="00C261A1">
        <w:rPr>
          <w:rFonts w:ascii="Arial" w:hAnsi="Arial" w:cs="Arial"/>
          <w:sz w:val="22"/>
          <w:szCs w:val="28"/>
        </w:rPr>
        <w:t xml:space="preserve">, </w:t>
      </w:r>
      <w:r w:rsidRPr="00C261A1">
        <w:rPr>
          <w:rFonts w:ascii="Arial" w:hAnsi="Arial" w:cs="Arial"/>
          <w:sz w:val="22"/>
          <w:szCs w:val="28"/>
        </w:rPr>
        <w:t>Queen Elizabeth II</w:t>
      </w:r>
      <w:r w:rsidR="001C1DD2" w:rsidRPr="00C261A1">
        <w:rPr>
          <w:rFonts w:ascii="Arial" w:hAnsi="Arial" w:cs="Arial"/>
          <w:sz w:val="22"/>
          <w:szCs w:val="28"/>
        </w:rPr>
        <w:t xml:space="preserve">, </w:t>
      </w:r>
      <w:r w:rsidRPr="00C261A1">
        <w:rPr>
          <w:rFonts w:ascii="Arial" w:hAnsi="Arial" w:cs="Arial"/>
          <w:sz w:val="22"/>
          <w:szCs w:val="28"/>
        </w:rPr>
        <w:t>Mary Anning</w:t>
      </w:r>
      <w:r w:rsidR="001C1DD2" w:rsidRPr="00C261A1">
        <w:rPr>
          <w:rFonts w:ascii="Arial" w:hAnsi="Arial" w:cs="Arial"/>
          <w:sz w:val="22"/>
          <w:szCs w:val="28"/>
        </w:rPr>
        <w:t xml:space="preserve">, </w:t>
      </w:r>
      <w:r w:rsidRPr="00C261A1">
        <w:rPr>
          <w:rFonts w:ascii="Arial" w:hAnsi="Arial" w:cs="Arial"/>
          <w:sz w:val="22"/>
          <w:szCs w:val="28"/>
        </w:rPr>
        <w:t>David Attenborough</w:t>
      </w:r>
      <w:r w:rsidR="00A92F46" w:rsidRPr="00C261A1">
        <w:rPr>
          <w:rFonts w:ascii="Arial" w:hAnsi="Arial" w:cs="Arial"/>
          <w:sz w:val="22"/>
          <w:szCs w:val="28"/>
        </w:rPr>
        <w:t>, The Beatles, Barack Obama, Edgar Wood, Katherine Johnson, Louis Armstrong)</w:t>
      </w:r>
    </w:p>
    <w:p w:rsidR="001C1DD2" w:rsidRPr="00B20319" w:rsidRDefault="001C1DD2" w:rsidP="001C1DD2">
      <w:pPr>
        <w:rPr>
          <w:rFonts w:ascii="Arial" w:hAnsi="Arial" w:cs="Arial"/>
        </w:rPr>
      </w:pPr>
    </w:p>
    <w:p w:rsidR="00A92F46" w:rsidRPr="00B20319" w:rsidRDefault="00A92F46" w:rsidP="001C1DD2">
      <w:pPr>
        <w:rPr>
          <w:rFonts w:ascii="Arial" w:hAnsi="Arial" w:cs="Arial"/>
        </w:rPr>
      </w:pPr>
    </w:p>
    <w:p w:rsidR="001C1DD2" w:rsidRPr="00B20319" w:rsidRDefault="001C1DD2" w:rsidP="001C1DD2">
      <w:pPr>
        <w:rPr>
          <w:rFonts w:ascii="Arial" w:hAnsi="Arial" w:cs="Arial"/>
        </w:rPr>
      </w:pPr>
    </w:p>
    <w:p w:rsidR="00365294" w:rsidRPr="00B20319" w:rsidRDefault="00365294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A92F46" w:rsidRDefault="00A92F46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Default="00B20319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B20319" w:rsidRPr="00430209" w:rsidRDefault="00B20319" w:rsidP="00430209">
      <w:pPr>
        <w:rPr>
          <w:rFonts w:ascii="Arial" w:hAnsi="Arial" w:cs="Arial"/>
        </w:rPr>
      </w:pPr>
    </w:p>
    <w:sectPr w:rsidR="00B20319" w:rsidRPr="00430209" w:rsidSect="0036529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1F"/>
    <w:multiLevelType w:val="hybridMultilevel"/>
    <w:tmpl w:val="4BA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F12"/>
    <w:multiLevelType w:val="hybridMultilevel"/>
    <w:tmpl w:val="EF343F16"/>
    <w:lvl w:ilvl="0" w:tplc="86BA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2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F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0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D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C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02044"/>
    <w:multiLevelType w:val="hybridMultilevel"/>
    <w:tmpl w:val="A96AF4D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C5D60">
      <w:start w:val="1"/>
      <w:numFmt w:val="bullet"/>
      <w:lvlText w:val="o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48416">
      <w:start w:val="1"/>
      <w:numFmt w:val="bullet"/>
      <w:lvlText w:val="▪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24DE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861E2">
      <w:start w:val="1"/>
      <w:numFmt w:val="bullet"/>
      <w:lvlText w:val="o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B8B0">
      <w:start w:val="1"/>
      <w:numFmt w:val="bullet"/>
      <w:lvlText w:val="▪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8127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ECE6E">
      <w:start w:val="1"/>
      <w:numFmt w:val="bullet"/>
      <w:lvlText w:val="o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6ED06">
      <w:start w:val="1"/>
      <w:numFmt w:val="bullet"/>
      <w:lvlText w:val="▪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90E59"/>
    <w:multiLevelType w:val="hybridMultilevel"/>
    <w:tmpl w:val="3FE21F2E"/>
    <w:lvl w:ilvl="0" w:tplc="7B0A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A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C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47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2220B"/>
    <w:multiLevelType w:val="hybridMultilevel"/>
    <w:tmpl w:val="6CE2ABC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BB8"/>
    <w:multiLevelType w:val="hybridMultilevel"/>
    <w:tmpl w:val="3B18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4A8"/>
    <w:multiLevelType w:val="hybridMultilevel"/>
    <w:tmpl w:val="8892B744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F10"/>
    <w:multiLevelType w:val="hybridMultilevel"/>
    <w:tmpl w:val="F35A7BA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D526A"/>
    <w:multiLevelType w:val="hybridMultilevel"/>
    <w:tmpl w:val="E126F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529F6"/>
    <w:multiLevelType w:val="hybridMultilevel"/>
    <w:tmpl w:val="E84EA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442D"/>
    <w:multiLevelType w:val="hybridMultilevel"/>
    <w:tmpl w:val="5B925FF8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C3CEF"/>
    <w:multiLevelType w:val="hybridMultilevel"/>
    <w:tmpl w:val="3AAC51F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2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2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E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FE600D"/>
    <w:multiLevelType w:val="hybridMultilevel"/>
    <w:tmpl w:val="16AADAB6"/>
    <w:lvl w:ilvl="0" w:tplc="3442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2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A2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C075BF"/>
    <w:multiLevelType w:val="hybridMultilevel"/>
    <w:tmpl w:val="CBAE47C4"/>
    <w:lvl w:ilvl="0" w:tplc="92B8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D28C5"/>
    <w:multiLevelType w:val="multilevel"/>
    <w:tmpl w:val="8A6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586C07"/>
    <w:multiLevelType w:val="hybridMultilevel"/>
    <w:tmpl w:val="CED0A14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23EEE"/>
    <w:multiLevelType w:val="hybridMultilevel"/>
    <w:tmpl w:val="C37CF294"/>
    <w:lvl w:ilvl="0" w:tplc="CD86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8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F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4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0"/>
  </w:num>
  <w:num w:numId="16">
    <w:abstractNumId w:val="8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06"/>
    <w:rsid w:val="000A430F"/>
    <w:rsid w:val="001917E2"/>
    <w:rsid w:val="001A67B4"/>
    <w:rsid w:val="001B63B1"/>
    <w:rsid w:val="001C1DD2"/>
    <w:rsid w:val="00234115"/>
    <w:rsid w:val="0024638E"/>
    <w:rsid w:val="0028756F"/>
    <w:rsid w:val="00365294"/>
    <w:rsid w:val="003F5BA4"/>
    <w:rsid w:val="00430209"/>
    <w:rsid w:val="00435972"/>
    <w:rsid w:val="00445F01"/>
    <w:rsid w:val="004D1A3F"/>
    <w:rsid w:val="004E0754"/>
    <w:rsid w:val="00557606"/>
    <w:rsid w:val="005C2321"/>
    <w:rsid w:val="006C23CE"/>
    <w:rsid w:val="007457D8"/>
    <w:rsid w:val="00820748"/>
    <w:rsid w:val="008A44AD"/>
    <w:rsid w:val="009733CA"/>
    <w:rsid w:val="009E7D79"/>
    <w:rsid w:val="00A20FE6"/>
    <w:rsid w:val="00A87DA8"/>
    <w:rsid w:val="00A92F46"/>
    <w:rsid w:val="00B20319"/>
    <w:rsid w:val="00B23824"/>
    <w:rsid w:val="00B475E4"/>
    <w:rsid w:val="00C261A1"/>
    <w:rsid w:val="00CF2D4E"/>
    <w:rsid w:val="00D47A35"/>
    <w:rsid w:val="00D62E58"/>
    <w:rsid w:val="00DB3919"/>
    <w:rsid w:val="00E07D02"/>
    <w:rsid w:val="00E87EAE"/>
    <w:rsid w:val="00E92929"/>
    <w:rsid w:val="00F02735"/>
    <w:rsid w:val="00F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D33CC-2A8C-4B40-991A-81EF919D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B2031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9733C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733C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2094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241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Jones</dc:creator>
  <cp:lastModifiedBy>A Facchin</cp:lastModifiedBy>
  <cp:revision>2</cp:revision>
  <dcterms:created xsi:type="dcterms:W3CDTF">2021-10-21T15:52:00Z</dcterms:created>
  <dcterms:modified xsi:type="dcterms:W3CDTF">2021-10-21T15:52:00Z</dcterms:modified>
</cp:coreProperties>
</file>